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4B9" w:rsidRPr="00F22E3A" w:rsidRDefault="00E104B9" w:rsidP="00E104B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МУНИЦИПАЛЬНОЕ КАЗЕННОЕ </w:t>
      </w:r>
      <w:r w:rsidR="00AE49C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ОБЩЕ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ОБРАЗОВАТЕЛЬНОЕ УЧРЕЖДЕНИЕ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               МАНЗЕН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СКАЯ 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ШКОЛА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9"/>
        <w:gridCol w:w="3023"/>
        <w:gridCol w:w="3024"/>
      </w:tblGrid>
      <w:tr w:rsidR="00E104B9" w:rsidRPr="003228CD" w:rsidTr="00FF4EDF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заседании МО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C45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.С. Мордовин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№</w:t>
            </w:r>
            <w:proofErr w:type="spellStart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proofErr w:type="gramStart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</w:p>
          <w:p w:rsidR="00E104B9" w:rsidRPr="003228CD" w:rsidRDefault="00E104B9" w:rsidP="00385D1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«_»_____201</w:t>
            </w:r>
            <w:r w:rsidR="00385D15"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УВР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Е.М. </w:t>
            </w:r>
            <w:proofErr w:type="spellStart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Мутовина</w:t>
            </w:r>
            <w:proofErr w:type="spellEnd"/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E104B9" w:rsidRPr="003228CD" w:rsidRDefault="00E104B9" w:rsidP="00385D1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«___»_____201</w:t>
            </w:r>
            <w:r w:rsidR="00385D15"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 МКОУ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Манзенская</w:t>
            </w:r>
            <w:proofErr w:type="spellEnd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</w:t>
            </w:r>
          </w:p>
          <w:p w:rsidR="00E104B9" w:rsidRPr="003228CD" w:rsidRDefault="00385D15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А.Н. </w:t>
            </w:r>
            <w:proofErr w:type="spellStart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Паршинцева</w:t>
            </w:r>
            <w:proofErr w:type="spellEnd"/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E104B9" w:rsidRPr="003228CD" w:rsidRDefault="00E104B9" w:rsidP="00FF4EDF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Приказ №</w:t>
            </w:r>
            <w:proofErr w:type="spellStart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proofErr w:type="gramStart"/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</w:p>
          <w:p w:rsidR="00E104B9" w:rsidRPr="003228CD" w:rsidRDefault="00E104B9" w:rsidP="00385D1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«____»____201</w:t>
            </w:r>
            <w:r w:rsidR="00385D15"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228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:rsidR="00E104B9" w:rsidRPr="00F22E3A" w:rsidRDefault="00E104B9" w:rsidP="00E104B9">
      <w:pPr>
        <w:tabs>
          <w:tab w:val="left" w:pos="7950"/>
        </w:tabs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E104B9" w:rsidRPr="00F22E3A" w:rsidRDefault="00E104B9" w:rsidP="00E104B9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104B9" w:rsidRPr="00F22E3A" w:rsidRDefault="00E104B9" w:rsidP="00E104B9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104B9" w:rsidRPr="00F22E3A" w:rsidRDefault="00E104B9" w:rsidP="00E104B9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104B9" w:rsidRPr="00F22E3A" w:rsidRDefault="00E104B9" w:rsidP="00E104B9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104B9" w:rsidRPr="00F22E3A" w:rsidRDefault="00E104B9" w:rsidP="00E104B9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104B9" w:rsidRPr="00F22E3A" w:rsidRDefault="00E104B9" w:rsidP="00E104B9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104B9" w:rsidRPr="00F22E3A" w:rsidRDefault="00E104B9" w:rsidP="00E104B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04B9" w:rsidRPr="00F22E3A" w:rsidRDefault="00E104B9" w:rsidP="00E104B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04B9" w:rsidRPr="00F22E3A" w:rsidRDefault="00E104B9" w:rsidP="00E104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РАБОЧАЯ  ПРОГРАММА ПЕДАГОГА</w:t>
      </w:r>
    </w:p>
    <w:p w:rsidR="00E104B9" w:rsidRPr="00D609CD" w:rsidRDefault="00E104B9" w:rsidP="00E104B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Рендашкина</w:t>
      </w:r>
      <w:proofErr w:type="spellEnd"/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Владимира Ильича</w:t>
      </w:r>
    </w:p>
    <w:p w:rsidR="00E104B9" w:rsidRPr="00D609CD" w:rsidRDefault="00E104B9" w:rsidP="00E104B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 технологии</w:t>
      </w:r>
    </w:p>
    <w:p w:rsidR="00E104B9" w:rsidRPr="00D609CD" w:rsidRDefault="00E104B9" w:rsidP="00E104B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 класс</w:t>
      </w:r>
    </w:p>
    <w:p w:rsidR="00E104B9" w:rsidRPr="00D609CD" w:rsidRDefault="00E104B9" w:rsidP="00E104B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04B9" w:rsidRPr="003228CD" w:rsidRDefault="00E104B9" w:rsidP="00E104B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4B9" w:rsidRPr="003228CD" w:rsidRDefault="00E104B9" w:rsidP="00E104B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4B9" w:rsidRPr="003228CD" w:rsidRDefault="00E104B9" w:rsidP="00E104B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4B9" w:rsidRPr="003228CD" w:rsidRDefault="00E104B9" w:rsidP="00E104B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4B9" w:rsidRPr="003228CD" w:rsidRDefault="00E104B9" w:rsidP="00E104B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E104B9" w:rsidRPr="003228CD" w:rsidRDefault="00E104B9" w:rsidP="00E104B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E104B9" w:rsidRPr="003228CD" w:rsidRDefault="00E104B9" w:rsidP="00E104B9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E104B9" w:rsidRPr="00D609CD" w:rsidRDefault="00E104B9" w:rsidP="00D609CD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п. </w:t>
      </w:r>
      <w:proofErr w:type="spellStart"/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Манзя</w:t>
      </w:r>
      <w:proofErr w:type="spellEnd"/>
    </w:p>
    <w:p w:rsidR="003228CD" w:rsidRPr="00D609CD" w:rsidRDefault="00E104B9" w:rsidP="003228CD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201</w:t>
      </w:r>
      <w:r w:rsidR="00385D15"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– 201</w:t>
      </w:r>
      <w:r w:rsidR="00385D15"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9</w:t>
      </w:r>
      <w:r w:rsidRPr="00D609C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учебный  год.</w:t>
      </w:r>
    </w:p>
    <w:p w:rsidR="001E5BB3" w:rsidRPr="003228CD" w:rsidRDefault="001E5BB3" w:rsidP="003228CD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22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FF4EDF" w:rsidRPr="008745F6" w:rsidRDefault="00FF4EDF" w:rsidP="003228C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Программа по технологии  предназначена для учащихся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класса МКОУ </w:t>
      </w:r>
      <w:proofErr w:type="spellStart"/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>Манзенская</w:t>
      </w:r>
      <w:proofErr w:type="spellEnd"/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школа, изучающих предмет «Технология»</w:t>
      </w:r>
    </w:p>
    <w:p w:rsidR="00FF4EDF" w:rsidRDefault="00FF4EDF" w:rsidP="003228C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Программа составлена в соответствии с Федеральным законом от 29 декабря 2012 года </w:t>
      </w:r>
      <w:r w:rsidRPr="008745F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</w:t>
      </w: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273-ФЗ «Об образовании в Росс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ийской Федерации».</w:t>
      </w:r>
    </w:p>
    <w:p w:rsidR="00FF4EDF" w:rsidRPr="008745F6" w:rsidRDefault="00FF4EDF" w:rsidP="00322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>требованиями федерального государственного образовательного стандарта основного общего образования (далее ФГОС ООО) с учетом примерной программы (автор Е.С. Савинов),</w:t>
      </w:r>
      <w:r w:rsidRPr="008745F6">
        <w:rPr>
          <w:rFonts w:ascii="Times New Roman" w:hAnsi="Times New Roman" w:cs="Times New Roman"/>
          <w:sz w:val="24"/>
          <w:szCs w:val="24"/>
        </w:rPr>
        <w:t xml:space="preserve"> авторской программы по «Технологии. Обслуживающий труд» под редакцией В.Д. Симоненко, «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граф» 2008 год, </w:t>
      </w:r>
    </w:p>
    <w:p w:rsidR="00FF4EDF" w:rsidRPr="008745F6" w:rsidRDefault="00FF4EDF" w:rsidP="00322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общего, основного общего, среднего общего образования», программы формирования универсальных учебных действий (далее УУД) образовательной организации.</w:t>
      </w:r>
    </w:p>
    <w:p w:rsidR="004D180C" w:rsidRPr="003228CD" w:rsidRDefault="004D180C" w:rsidP="003228C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228CD">
        <w:rPr>
          <w:rFonts w:ascii="Times New Roman" w:hAnsi="Times New Roman" w:cs="Times New Roman"/>
          <w:b/>
          <w:bCs/>
          <w:sz w:val="28"/>
          <w:szCs w:val="28"/>
        </w:rPr>
        <w:t xml:space="preserve">Цели </w:t>
      </w:r>
      <w:r w:rsidR="00FF4EDF" w:rsidRPr="003228CD">
        <w:rPr>
          <w:rFonts w:ascii="Times New Roman" w:hAnsi="Times New Roman" w:cs="Times New Roman"/>
          <w:b/>
          <w:bCs/>
          <w:sz w:val="28"/>
          <w:szCs w:val="28"/>
        </w:rPr>
        <w:t>рабочей программы</w:t>
      </w:r>
    </w:p>
    <w:p w:rsidR="004D180C" w:rsidRPr="00EE7C8C" w:rsidRDefault="004D180C" w:rsidP="003228CD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       Основными целями изучения учебного предмета «Техноло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гия» в системе основного общего образования являются:</w:t>
      </w:r>
    </w:p>
    <w:p w:rsidR="004D180C" w:rsidRDefault="004D180C" w:rsidP="003228CD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-формирование представлений о составляющих </w:t>
      </w:r>
      <w:proofErr w:type="spellStart"/>
      <w:r w:rsidRPr="00EE7C8C">
        <w:rPr>
          <w:rFonts w:ascii="Times New Roman" w:hAnsi="Times New Roman" w:cs="Times New Roman"/>
          <w:sz w:val="24"/>
          <w:szCs w:val="24"/>
        </w:rPr>
        <w:t>техносфе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Pr="00EE7C8C">
        <w:rPr>
          <w:rFonts w:ascii="Times New Roman" w:hAnsi="Times New Roman" w:cs="Times New Roman"/>
          <w:sz w:val="24"/>
          <w:szCs w:val="24"/>
        </w:rPr>
        <w:t>, современном производстве и распространённых в нём технологиях;</w:t>
      </w:r>
    </w:p>
    <w:p w:rsidR="00FF4EDF" w:rsidRPr="003228CD" w:rsidRDefault="00FF4EDF" w:rsidP="003228CD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b/>
          <w:sz w:val="28"/>
          <w:szCs w:val="28"/>
        </w:rPr>
      </w:pPr>
      <w:r w:rsidRPr="003228CD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4D180C" w:rsidRPr="00EE7C8C" w:rsidRDefault="004D180C" w:rsidP="003228CD">
      <w:pPr>
        <w:shd w:val="clear" w:color="auto" w:fill="FFFFFF"/>
        <w:spacing w:before="34" w:after="0" w:line="240" w:lineRule="auto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освоение технологического подхода как универсального алгоритма преобразующей и созидательной деятельности; </w:t>
      </w:r>
    </w:p>
    <w:p w:rsidR="004D180C" w:rsidRPr="00EE7C8C" w:rsidRDefault="004D180C" w:rsidP="003228CD">
      <w:pPr>
        <w:shd w:val="clear" w:color="auto" w:fill="FFFFFF"/>
        <w:spacing w:before="34" w:after="0" w:line="240" w:lineRule="auto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-формирование представлений о технологической культу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ные виды технологической деятельности по созданию личностно или общественно значимых продуктов труда; 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>владение необходимыми в повседневной жизни базовы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дами бытовой техники;</w:t>
      </w:r>
    </w:p>
    <w:p w:rsidR="004D180C" w:rsidRPr="00EE7C8C" w:rsidRDefault="004D180C" w:rsidP="003228CD">
      <w:pPr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-овладение </w:t>
      </w:r>
      <w:proofErr w:type="spellStart"/>
      <w:r w:rsidRPr="00EE7C8C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EE7C8C">
        <w:rPr>
          <w:rFonts w:ascii="Times New Roman" w:hAnsi="Times New Roman" w:cs="Times New Roman"/>
          <w:sz w:val="24"/>
          <w:szCs w:val="24"/>
        </w:rPr>
        <w:t xml:space="preserve"> и специальными умениями, не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обходимыми для проектирования и создания продуктов тру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да, ведения домашнего хозяйства;</w:t>
      </w:r>
    </w:p>
    <w:p w:rsidR="004D180C" w:rsidRPr="00EE7C8C" w:rsidRDefault="004D180C" w:rsidP="003228CD">
      <w:pPr>
        <w:shd w:val="clear" w:color="auto" w:fill="FFFFFF"/>
        <w:spacing w:after="0" w:line="240" w:lineRule="auto"/>
        <w:ind w:right="211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-развитие у обучающихся познавательных интересов, техни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ческого мышления, пространственного воображения, интел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лектуальных, творческих, коммуникативных и организатор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ских способностей;</w:t>
      </w:r>
    </w:p>
    <w:p w:rsidR="004D180C" w:rsidRPr="00EE7C8C" w:rsidRDefault="004D180C" w:rsidP="003228CD">
      <w:pPr>
        <w:shd w:val="clear" w:color="auto" w:fill="FFFFFF"/>
        <w:spacing w:after="0" w:line="240" w:lineRule="auto"/>
        <w:ind w:left="62" w:right="259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 xml:space="preserve"> опыта самостоятельной проектно-исследовательской деятельности; </w:t>
      </w:r>
    </w:p>
    <w:p w:rsidR="004D180C" w:rsidRPr="00EE7C8C" w:rsidRDefault="004D180C" w:rsidP="003228CD">
      <w:pPr>
        <w:shd w:val="clear" w:color="auto" w:fill="FFFFFF"/>
        <w:spacing w:after="0" w:line="240" w:lineRule="auto"/>
        <w:ind w:left="62" w:right="259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4D180C" w:rsidRPr="00EE7C8C" w:rsidRDefault="004D180C" w:rsidP="003228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-профессиональное самоопределение школьников в усло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виях рынка труда, формирование гуманистически и праг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матически ориентированного мировоззрения, социально обоснованных ценностных ориентаций.</w:t>
      </w:r>
    </w:p>
    <w:p w:rsidR="004D180C" w:rsidRPr="00EE7C8C" w:rsidRDefault="004D180C" w:rsidP="003228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09CD" w:rsidRDefault="00D609CD" w:rsidP="003228CD">
      <w:pPr>
        <w:shd w:val="clear" w:color="auto" w:fill="FFFFFF"/>
        <w:spacing w:after="0" w:line="240" w:lineRule="auto"/>
        <w:ind w:left="1200" w:right="8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180C" w:rsidRPr="00C4569B" w:rsidRDefault="004D180C" w:rsidP="003228CD">
      <w:pPr>
        <w:shd w:val="clear" w:color="auto" w:fill="FFFFFF"/>
        <w:spacing w:after="0" w:line="240" w:lineRule="auto"/>
        <w:ind w:left="1200" w:right="88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C4569B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Общая характеристика учебного предмета «Технология»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58" w:firstLine="39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Обучение школьников технологии строится на основе освое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ния конкретных процессов преобразования и использования материалов, энергии, информации, объектов природной и соци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альной среды.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19" w:right="24" w:firstLine="39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В данной программе изложено два основных направления технологии: «Индустриальные технологии» и «Технологии веде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ния дома», в рамках которых изучается учебный предмет. Выбор направления обучения школьников не должен проводиться по половому признаку, а должен исходить из интересов и склонно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стей учащихся, возможностей образовательных учреждений, ме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стных социально-экономических условий.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5" w:right="53" w:firstLine="40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На основе данной программы в образовательном учреждении допускается построение комбинированной программы при раз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личном сочетании разделов и тем указанных выше направлений с сохранением объёма времени, отводимого на их изучение.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right="67" w:firstLine="39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Независимо от изучаемых технологий содержание програм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мы предусматривает освоение материала по следующим сквоз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ным образовательным линиям;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- культура, эргономика и эстетика труда; 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-получение, обработка, хранение и использование техни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 xml:space="preserve">ческой и технологической информации; 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-основы черчения, графики и дизайна; 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-элементы домашней и прикладной экономики, предпри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нимательства;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322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-знакомство с миром профессий, выбор </w:t>
      </w:r>
      <w:proofErr w:type="gram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>обучающимися</w:t>
      </w:r>
      <w:proofErr w:type="gramEnd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 жизненных, профессиональных планов; 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322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-влияние технологических процессов на окружающую среду и здоровье человека;</w:t>
      </w:r>
    </w:p>
    <w:p w:rsidR="004D180C" w:rsidRPr="00C4569B" w:rsidRDefault="004D180C" w:rsidP="003228CD">
      <w:pPr>
        <w:shd w:val="clear" w:color="auto" w:fill="FFFFFF"/>
        <w:tabs>
          <w:tab w:val="left" w:pos="5338"/>
        </w:tabs>
        <w:spacing w:after="0" w:line="240" w:lineRule="auto"/>
        <w:ind w:left="293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творческая, проектно-исследовательская деятельность;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br/>
        <w:t>- технологическая культура производства;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-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>история, перспективы и социальные последствия разви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тия техники и технологии;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распространённые технологии современного производ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ства.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274" w:right="1325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В результате изучения технологии обучающиеся </w:t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>ознакомятся: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245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с ролью технологий в развитии человечества, механиза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 xml:space="preserve">цией труда, технологической культурой производства; 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245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функциональными и стоимостными характеристиками предметов труда и технологий, себестоимостью продукции, экономией сырья, энергии, труда;</w:t>
      </w:r>
    </w:p>
    <w:p w:rsidR="004D180C" w:rsidRPr="00C4569B" w:rsidRDefault="004D180C" w:rsidP="003228CD">
      <w:pPr>
        <w:shd w:val="clear" w:color="auto" w:fill="FFFFFF"/>
        <w:tabs>
          <w:tab w:val="left" w:pos="398"/>
        </w:tabs>
        <w:spacing w:after="0" w:line="240" w:lineRule="auto"/>
        <w:ind w:left="15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>-элементами домашней экономики, бюджетом семьи, пред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принимательской деятельностью, рекламой, ценой, доходом, прибылью, налогом;</w:t>
      </w:r>
      <w:proofErr w:type="gramEnd"/>
    </w:p>
    <w:p w:rsidR="003228CD" w:rsidRPr="00C4569B" w:rsidRDefault="004D180C" w:rsidP="003228CD">
      <w:pPr>
        <w:shd w:val="clear" w:color="auto" w:fill="FFFFFF"/>
        <w:tabs>
          <w:tab w:val="left" w:pos="398"/>
        </w:tabs>
        <w:spacing w:after="0" w:line="240" w:lineRule="auto"/>
        <w:ind w:left="158" w:right="1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-экологическими требованиями к технологиям, социаль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ными последствиями применения технологий;</w:t>
      </w:r>
    </w:p>
    <w:p w:rsidR="004D180C" w:rsidRPr="00C4569B" w:rsidRDefault="004D180C" w:rsidP="003228CD">
      <w:pPr>
        <w:shd w:val="clear" w:color="auto" w:fill="FFFFFF"/>
        <w:tabs>
          <w:tab w:val="left" w:pos="398"/>
        </w:tabs>
        <w:spacing w:after="0" w:line="240" w:lineRule="auto"/>
        <w:ind w:left="158" w:right="1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-производительностью труда, реализацией продукции;</w:t>
      </w:r>
    </w:p>
    <w:p w:rsidR="004D180C" w:rsidRPr="00C4569B" w:rsidRDefault="004D180C" w:rsidP="003228CD">
      <w:pPr>
        <w:shd w:val="clear" w:color="auto" w:fill="FFFFFF"/>
        <w:tabs>
          <w:tab w:val="left" w:pos="398"/>
        </w:tabs>
        <w:spacing w:after="0" w:line="240" w:lineRule="auto"/>
        <w:ind w:left="158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>- устройством, управлением и обслуживанием доступных и посильных технико-технологических средств производст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ва (инструментов, механизмов, приспособлений, приборов, аппаратов, станков, машин);</w:t>
      </w:r>
      <w:proofErr w:type="gramEnd"/>
    </w:p>
    <w:p w:rsidR="004D180C" w:rsidRPr="00C4569B" w:rsidRDefault="004D180C" w:rsidP="003228CD">
      <w:pPr>
        <w:shd w:val="clear" w:color="auto" w:fill="FFFFFF"/>
        <w:spacing w:after="0" w:line="240" w:lineRule="auto"/>
        <w:ind w:left="182" w:right="5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-предметами потребления, материальным изделием или не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материальной услугой, дизайном, проектом, конструкцией;</w:t>
      </w:r>
    </w:p>
    <w:p w:rsidR="004D180C" w:rsidRPr="00C4569B" w:rsidRDefault="004D180C" w:rsidP="003228CD">
      <w:pPr>
        <w:shd w:val="clear" w:color="auto" w:fill="FFFFFF"/>
        <w:tabs>
          <w:tab w:val="left" w:pos="398"/>
        </w:tabs>
        <w:spacing w:after="0" w:line="240" w:lineRule="auto"/>
        <w:ind w:left="158" w:right="6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-методами обеспечения безопасности труда, культурой тру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да, этикой общения на производстве;</w:t>
      </w:r>
    </w:p>
    <w:p w:rsidR="003228CD" w:rsidRPr="00C4569B" w:rsidRDefault="004D180C" w:rsidP="003228CD">
      <w:pPr>
        <w:shd w:val="clear" w:color="auto" w:fill="FFFFFF"/>
        <w:tabs>
          <w:tab w:val="left" w:pos="398"/>
        </w:tabs>
        <w:spacing w:after="0" w:line="240" w:lineRule="auto"/>
        <w:ind w:left="158" w:right="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-информационными технологиями в производстве и сфе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ре услуг, перспективными технологиями;</w:t>
      </w:r>
    </w:p>
    <w:p w:rsidR="004D180C" w:rsidRPr="00C4569B" w:rsidRDefault="004D180C" w:rsidP="003228CD">
      <w:pPr>
        <w:shd w:val="clear" w:color="auto" w:fill="FFFFFF"/>
        <w:tabs>
          <w:tab w:val="left" w:pos="398"/>
        </w:tabs>
        <w:spacing w:after="0" w:line="240" w:lineRule="auto"/>
        <w:ind w:left="158" w:right="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lastRenderedPageBreak/>
        <w:t>овладеют:</w:t>
      </w:r>
    </w:p>
    <w:p w:rsidR="004D180C" w:rsidRPr="00C4569B" w:rsidRDefault="004D180C" w:rsidP="003228CD">
      <w:pPr>
        <w:shd w:val="clear" w:color="auto" w:fill="FFFFFF"/>
        <w:spacing w:before="48" w:after="0" w:line="240" w:lineRule="auto"/>
        <w:ind w:left="139" w:right="82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основными методами и средствами преобразования и ис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пользования материалов, энергии, информации, объектов социальной и природной среды, навыками созидательной, преобразующей, творческой деятельности; Н умением распознавать и оценивать свойства конструкцион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ных, текстильных и поделочных материалов;</w:t>
      </w:r>
    </w:p>
    <w:p w:rsidR="004D180C" w:rsidRPr="00C4569B" w:rsidRDefault="004D180C" w:rsidP="003228CD">
      <w:pPr>
        <w:shd w:val="clear" w:color="auto" w:fill="FFFFFF"/>
        <w:tabs>
          <w:tab w:val="left" w:pos="346"/>
        </w:tabs>
        <w:spacing w:after="0" w:line="240" w:lineRule="auto"/>
        <w:ind w:left="101" w:right="106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ab/>
        <w:t>умением выбирать инструменты, приспособления и оборудование для выполнения работ, находить необходимую ин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br/>
        <w:t>формацию в различных источниках, в том числе с использованием компьютера;</w:t>
      </w:r>
    </w:p>
    <w:p w:rsidR="004D180C" w:rsidRPr="00C4569B" w:rsidRDefault="004D180C" w:rsidP="003228CD">
      <w:pPr>
        <w:shd w:val="clear" w:color="auto" w:fill="FFFFFF"/>
        <w:spacing w:before="19" w:after="0" w:line="240" w:lineRule="auto"/>
        <w:ind w:left="77" w:right="130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навыками чтения и составления конструкторской и техно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логической документации, измерения параметров техноло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гического процесса и продукта труда; выбора, проектирова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ния, конструирования, моделирования объекта труда и тех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нологии с использованием компьютера;</w:t>
      </w:r>
    </w:p>
    <w:p w:rsidR="004D180C" w:rsidRPr="00C4569B" w:rsidRDefault="004D180C" w:rsidP="003228CD">
      <w:pPr>
        <w:shd w:val="clear" w:color="auto" w:fill="FFFFFF"/>
        <w:tabs>
          <w:tab w:val="left" w:pos="269"/>
        </w:tabs>
        <w:spacing w:after="0" w:line="240" w:lineRule="auto"/>
        <w:ind w:left="29" w:right="154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-навыками подготовки, организации и планирования тру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довой деятельности на рабочем месте с учётом имеющихся ресурсов и условий, соблюдения культуры труда;</w:t>
      </w:r>
    </w:p>
    <w:p w:rsidR="004D180C" w:rsidRPr="00C4569B" w:rsidRDefault="004D180C" w:rsidP="003228CD">
      <w:pPr>
        <w:shd w:val="clear" w:color="auto" w:fill="FFFFFF"/>
        <w:tabs>
          <w:tab w:val="left" w:pos="269"/>
        </w:tabs>
        <w:spacing w:after="0" w:line="240" w:lineRule="auto"/>
        <w:ind w:right="173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-навыками организации рабочего места с соблюдением тре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бований безопасности труда и правил пользования инстру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ментами, приспособлениями, оборудованием;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14" w:right="192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а навыками выполнения технологических операций с исполь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зованием ручных инструментов, приспособлений, машин, оборудования;</w:t>
      </w:r>
    </w:p>
    <w:p w:rsidR="004D180C" w:rsidRPr="00C4569B" w:rsidRDefault="004D180C" w:rsidP="003228CD">
      <w:pPr>
        <w:shd w:val="clear" w:color="auto" w:fill="FFFFFF"/>
        <w:spacing w:before="43" w:after="0" w:line="240" w:lineRule="auto"/>
        <w:ind w:right="197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умением разрабатывать учебный творческий проект, изго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товлять изделия или получать продукты с использованием освоенных технологий;</w:t>
      </w:r>
    </w:p>
    <w:p w:rsidR="004D180C" w:rsidRPr="00C4569B" w:rsidRDefault="004D180C" w:rsidP="003228CD">
      <w:pPr>
        <w:shd w:val="clear" w:color="auto" w:fill="FFFFFF"/>
        <w:spacing w:before="38" w:after="0" w:line="240" w:lineRule="auto"/>
        <w:ind w:left="389" w:right="48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умением соотносить личные потребности с требования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ми, предъявляемыми различными массовыми профессиями к личным качествам человека.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right="43" w:firstLine="394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Исходя из необходимости учёта потребностей личности обучающегося, его семьи и общества, достижений педагогиче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ской науки, учитель может подготовить дополнительный автор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ский учебный материал, который должен отбираться с учётом следующих положений:</w:t>
      </w:r>
    </w:p>
    <w:p w:rsidR="004D180C" w:rsidRPr="00C4569B" w:rsidRDefault="004D180C" w:rsidP="003228CD">
      <w:pPr>
        <w:shd w:val="clear" w:color="auto" w:fill="FFFFFF"/>
        <w:tabs>
          <w:tab w:val="left" w:pos="619"/>
        </w:tabs>
        <w:spacing w:after="0" w:line="240" w:lineRule="auto"/>
        <w:ind w:left="384" w:right="38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ab/>
        <w:t>распространённость изучаемых технологий и орудий тру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br/>
        <w:t>да в сфере производства, домашнего хозяйства и отражение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br/>
        <w:t>в них современных научно-технических достижений;</w:t>
      </w:r>
    </w:p>
    <w:p w:rsidR="004D180C" w:rsidRPr="00C4569B" w:rsidRDefault="004D180C" w:rsidP="003228CD">
      <w:pPr>
        <w:shd w:val="clear" w:color="auto" w:fill="FFFFFF"/>
        <w:spacing w:after="0" w:line="240" w:lineRule="auto"/>
        <w:ind w:left="389" w:right="38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 возможность освоения содержания курса на основе вклю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 xml:space="preserve">чения </w:t>
      </w:r>
      <w:proofErr w:type="gram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>обучающихся</w:t>
      </w:r>
      <w:proofErr w:type="gramEnd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  в разнообразные виды технологической деятельности, имеющие практическую направленность;</w:t>
      </w:r>
    </w:p>
    <w:p w:rsidR="004D180C" w:rsidRPr="00C4569B" w:rsidRDefault="004D180C" w:rsidP="003228CD">
      <w:pPr>
        <w:shd w:val="clear" w:color="auto" w:fill="FFFFFF"/>
        <w:tabs>
          <w:tab w:val="left" w:pos="619"/>
        </w:tabs>
        <w:spacing w:after="0" w:line="240" w:lineRule="auto"/>
        <w:ind w:left="384" w:right="34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-выбор объектов созидательной и преобразующей деятель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ности на основе изучения общественных, групповых или индивидуальных потребностей;</w:t>
      </w:r>
    </w:p>
    <w:p w:rsidR="004D180C" w:rsidRPr="00C4569B" w:rsidRDefault="004D180C" w:rsidP="00C33431">
      <w:pPr>
        <w:shd w:val="clear" w:color="auto" w:fill="FFFFFF"/>
        <w:tabs>
          <w:tab w:val="left" w:pos="619"/>
        </w:tabs>
        <w:spacing w:after="0" w:line="240" w:lineRule="auto"/>
        <w:ind w:right="24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-возможность реализации </w:t>
      </w:r>
      <w:proofErr w:type="spell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>общетрудовой</w:t>
      </w:r>
      <w:proofErr w:type="spellEnd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 и практической направленности обучения, наглядного представления мето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дов и средств осуществления технологических процессов;</w:t>
      </w:r>
    </w:p>
    <w:p w:rsidR="004D180C" w:rsidRPr="00C4569B" w:rsidRDefault="004D180C" w:rsidP="00C33431">
      <w:pPr>
        <w:shd w:val="clear" w:color="auto" w:fill="FFFFFF"/>
        <w:spacing w:after="0" w:line="240" w:lineRule="auto"/>
        <w:ind w:left="413" w:right="19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-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>возможность познавательного, интеллектуального, творче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ского, духовно-нравственного, эстетического и физического развития обучающихся</w:t>
      </w:r>
      <w:proofErr w:type="gram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 .</w:t>
      </w:r>
      <w:proofErr w:type="gramEnd"/>
    </w:p>
    <w:p w:rsidR="004D180C" w:rsidRPr="00C4569B" w:rsidRDefault="004D180C" w:rsidP="00C33431">
      <w:pPr>
        <w:shd w:val="clear" w:color="auto" w:fill="FFFFFF"/>
        <w:spacing w:after="0" w:line="240" w:lineRule="auto"/>
        <w:ind w:left="10" w:right="14" w:firstLine="398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Все разделы программы содержат основные теоретические сведения и лабораторно-практические и практические работы. При этом предполагается, что перед выполнением практиче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ских работ школьники должны освоить необходимый минимум теоретического материала. Основная форма обучения — учеб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но-практическая деятельность. Приоритетными методами явля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ются упражнения, лабораторно-практические и практические работы.</w:t>
      </w:r>
    </w:p>
    <w:p w:rsidR="004D180C" w:rsidRPr="00C4569B" w:rsidRDefault="004D180C" w:rsidP="00C33431">
      <w:pPr>
        <w:shd w:val="clear" w:color="auto" w:fill="FFFFFF"/>
        <w:spacing w:after="0" w:line="240" w:lineRule="auto"/>
        <w:ind w:left="10" w:right="10" w:firstLine="38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Программой предусмотрено выполнение </w:t>
      </w:r>
      <w:proofErr w:type="gram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>обучающимися</w:t>
      </w:r>
      <w:proofErr w:type="gramEnd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 в каждом учебном году творческого проекта. Соответствующая тема по учебному плану программы предлагается в конце каждо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го года обучения. Однако методически возможно построение годового учебного плана занятий с введением творческой, про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ектной деятельности с начала учебного года.</w:t>
      </w:r>
    </w:p>
    <w:p w:rsidR="004D180C" w:rsidRPr="00C4569B" w:rsidRDefault="004D180C" w:rsidP="00C33431">
      <w:pPr>
        <w:shd w:val="clear" w:color="auto" w:fill="FFFFFF"/>
        <w:spacing w:after="0" w:line="240" w:lineRule="auto"/>
        <w:ind w:left="10" w:firstLine="38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При организации творческой, проектной деятельности обу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чающихся необходимо акцентировать их внимание на потреби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тельском назначении и стоимости продукта труда — изделия, ко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торое они выбирают в качестве объекта проектирования и изго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товления. Учитель должен помочь школьникам выбрать такой объект для творческого проектирования (в соответствии с имею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щимися возможностями), который обеспечил бы охват максимума</w:t>
      </w:r>
    </w:p>
    <w:p w:rsidR="004D180C" w:rsidRPr="00C4569B" w:rsidRDefault="004D180C" w:rsidP="00C33431">
      <w:pPr>
        <w:shd w:val="clear" w:color="auto" w:fill="FFFFFF"/>
        <w:spacing w:after="0" w:line="240" w:lineRule="auto"/>
        <w:ind w:left="322" w:right="20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рекомендуемых в программе для освоения технологических операций. При этом необходимо, чтобы объект был посильным для школьников соответствующего возраста.</w:t>
      </w:r>
    </w:p>
    <w:p w:rsidR="004D180C" w:rsidRPr="00C4569B" w:rsidRDefault="004D180C" w:rsidP="00C33431">
      <w:pPr>
        <w:shd w:val="clear" w:color="auto" w:fill="FFFFFF"/>
        <w:spacing w:after="0" w:line="240" w:lineRule="auto"/>
        <w:ind w:left="278" w:right="221" w:firstLine="39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Для более глубокого освоения предмета «Технология» сле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дует организовать для школьников летнюю технологическую практику за счёт времени из компонента образовательного учре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ждения. В период практики учащиеся под руководством учите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ля могут выполнять посильный ремонт учебных приборов и на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глядных пособий, классного оборудования, школьных помеще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ний, санитарно-технических коммуникаций и др.</w:t>
      </w:r>
    </w:p>
    <w:p w:rsidR="00C33431" w:rsidRPr="00C4569B" w:rsidRDefault="004D180C" w:rsidP="00C33431">
      <w:pPr>
        <w:shd w:val="clear" w:color="auto" w:fill="FFFFFF"/>
        <w:spacing w:after="0" w:line="240" w:lineRule="auto"/>
        <w:ind w:left="206" w:right="269" w:firstLine="40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Обучение технологии предполагает широкое использова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 xml:space="preserve">ние </w:t>
      </w:r>
      <w:proofErr w:type="spell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>межпредметных</w:t>
      </w:r>
      <w:proofErr w:type="spellEnd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 связей. </w:t>
      </w:r>
      <w:proofErr w:type="gramStart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Это связи с </w:t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алгеброй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и </w:t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геометрией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при проведении расчётных операций и графических построений; с </w:t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химией при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>изучении свойств конструкционных и текстиль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 xml:space="preserve">ных материалов, пищевых продуктов; с </w:t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физикой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>при изучении механических характеристик материалов, устройства и принци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 xml:space="preserve">пов работы машин, механизмов приборов, видов современных технологий; с </w:t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историей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и </w:t>
      </w:r>
      <w:r w:rsidRPr="00C4569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искусством 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t>при изучении техноло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гий художественно-прикладной обработки материалов.</w:t>
      </w:r>
      <w:proofErr w:type="gramEnd"/>
      <w:r w:rsidRPr="00C4569B">
        <w:rPr>
          <w:rFonts w:ascii="Times New Roman" w:hAnsi="Times New Roman" w:cs="Times New Roman"/>
          <w:color w:val="FF0000"/>
          <w:sz w:val="24"/>
          <w:szCs w:val="24"/>
        </w:rPr>
        <w:t xml:space="preserve"> При этом возможно проведение интегрированных занятий в рамках отдель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ных разделов.</w:t>
      </w:r>
    </w:p>
    <w:p w:rsidR="004D180C" w:rsidRPr="00C4569B" w:rsidRDefault="004D180C" w:rsidP="00C33431">
      <w:pPr>
        <w:shd w:val="clear" w:color="auto" w:fill="FFFFFF"/>
        <w:spacing w:after="0" w:line="240" w:lineRule="auto"/>
        <w:ind w:left="206" w:right="269" w:firstLine="40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Место предмета «Технология» в базисном учебном плане</w:t>
      </w:r>
    </w:p>
    <w:p w:rsidR="004D180C" w:rsidRPr="00C4569B" w:rsidRDefault="004D180C" w:rsidP="00C33431">
      <w:pPr>
        <w:shd w:val="clear" w:color="auto" w:fill="FFFFFF"/>
        <w:spacing w:line="240" w:lineRule="auto"/>
        <w:ind w:left="34" w:right="432" w:firstLine="4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569B">
        <w:rPr>
          <w:rFonts w:ascii="Times New Roman" w:hAnsi="Times New Roman" w:cs="Times New Roman"/>
          <w:color w:val="FF0000"/>
          <w:sz w:val="24"/>
          <w:szCs w:val="24"/>
        </w:rPr>
        <w:t>Базисный учебный план образовательного учреждения на эта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>пе основного общего образования 68ч учебных часа для обязательного изучения каждого направления образова</w:t>
      </w:r>
      <w:r w:rsidRPr="00C4569B">
        <w:rPr>
          <w:rFonts w:ascii="Times New Roman" w:hAnsi="Times New Roman" w:cs="Times New Roman"/>
          <w:color w:val="FF0000"/>
          <w:sz w:val="24"/>
          <w:szCs w:val="24"/>
        </w:rPr>
        <w:softHyphen/>
        <w:t xml:space="preserve">тельной области «Технология» для 6 класса из расчёта 2 ч в неделю; </w:t>
      </w:r>
    </w:p>
    <w:p w:rsidR="002721B8" w:rsidRPr="00C33431" w:rsidRDefault="002721B8" w:rsidP="002721B8">
      <w:pPr>
        <w:shd w:val="clear" w:color="auto" w:fill="FFFFFF"/>
        <w:spacing w:line="240" w:lineRule="exact"/>
        <w:ind w:left="10" w:right="5" w:firstLine="3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31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2721B8" w:rsidRPr="00C33431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</w:t>
      </w:r>
      <w:r w:rsidRP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«Технологии обработки конструкционных материалов»</w:t>
      </w:r>
    </w:p>
    <w:p w:rsidR="002721B8" w:rsidRPr="00EE7C8C" w:rsidRDefault="00C33431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721B8"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ручной обработки древесины и древесных материалов.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3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сведения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Заготовка древесины, пороки древесины. Отходы древесины и их рациональное использование</w:t>
      </w:r>
      <w:proofErr w:type="gramStart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профессии, связанные с производством древесины, древесных материалов и восстановлением лесных массивов.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древесины: физические (плотность, влажность), механически</w:t>
      </w:r>
      <w:proofErr w:type="gramStart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твердость, прочность, упругость). Сушка древесины: естественная, искусственная.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сборочных чертежах. Графическое изображение соединений на чертежах.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составных частей изделия. Правила чтения сборочных чертежей.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карта и ее назначение. Использование персонального компьютер</w:t>
      </w:r>
      <w:proofErr w:type="gramStart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ПК) для подготовки графической документации.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Соединение брусков из древесины: внакладку, с помощью </w:t>
      </w:r>
      <w:proofErr w:type="spellStart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шкантов</w:t>
      </w:r>
      <w:proofErr w:type="spellEnd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цилиндрических и конических деталей ручным инструментом. Контроль качества изделий.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Изготовление деталей и изделий по техническим рисункам, эскизам, чертежам и технологическим картам.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Отделка деталей и изделий окрашиванием. Выявление дефектов в детали (изделии) и их устранение.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работе ручными столярными инструментами.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3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Лабораторно-практические и практические работы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Распознавание природных пороков древесины в материалах и заготовках.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плотности древесины.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сборочного чертежа. Определение последовательности сборки изделия по технологической документации.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технологической карты изготовления детали из древесины.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изделия из древесины с соединением брусков внакладку.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деталей, имеющих цилиндрическую и коническую форму.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изделия по технологической документации.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Окрашивание изделий из древесины красками и эмалями.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Технологии машинной обработки древесины и древесных материалов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Теоретические сведения. 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Токарный станок для обработки древесины: устройство, назначение. Организация работ на токарном станке. Оснастка и инструменты для работы </w:t>
      </w:r>
      <w:proofErr w:type="gramStart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Токарном </w:t>
      </w:r>
      <w:proofErr w:type="gramStart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станке</w:t>
      </w:r>
      <w:proofErr w:type="gramEnd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Технология токарной обработки древесины. Контроль качества деталей.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 технологическая документация для деталей из древесины, изготовляемых на токарном станке. Компьютеризация проектирования изделий из древесины и древесных материалов. Изготовление деталей и изделий на токарном станке по техническим рисункам, эскизам, чертежам и технологическим картам. Профессии, связанные с производством и обработкой древесины и древесных материалов.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работе на токарном станке.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Лабораторно-практические и практические работы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устройства токарного станка для обработки древесины. Организация рабочего места для выполнения токарных работ с древесиной. Соблюдение правил безопасного труда при работе на токарном станке. Уборка рабочего места. Точение заготовок на токарном станке для обработки древесины. Шлифовка и зачистка готовых деталей.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 деталей (цилиндрической и конической формы) на токарном станке для обработки древесины. Применение контрольно-измерительных инструментов при выполнении токарных работ.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Технологии ручной обработки металлов и искусственных материалов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Теоретические сведения. 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черных и цветных металлов. Свойства искусственных материалов. Сортовой прокат, профили сортового проката.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Чертежи деталей из сортового проката. Применение компьютера для разработки графической документации. Чтение сборочных чертежей.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 измерительные инструменты. Устройство штангенциркуля. Измерение размеров деталей с помощью штангенциркуля. </w:t>
      </w:r>
    </w:p>
    <w:p w:rsidR="00C33431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изготовления изделий из сортового проката.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Особенности резания слесарной ножовкой, рубки металла зубилом, опиливание заготовок напильниками.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декоративной и лакокрасочной защиты и отделки поверхностей изделий из металлов и искусственных материалов.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ручной обработкой металлов, механосборочными и ремонтными работами, отделкой поверхностей деталей, контролем готовых изделий.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Лабораторно-практические и практические работы.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видов металлов и сплавов, искусственных материалов. Ознакомление со свойствами металлов и сплавов. Ознакомление с видами сортового проката.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чертежей отдельных деталей и сборочных чертежей. Выполнение чертежей деталей  из сортового проката. Изучение устройства штангенциркуля. Измерение размеров деталей с помощью штангенциркуля.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технологической карты изготовления изделия из сортового проката.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Резание металла и пластмассы слесарной ножовкой. Рубка металла   в тисках и на плите.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Опиливание заготовок из металла и пластмасс. Отработка навыков работы с напильниками различных видов. Отделка поверхностей изделий. Соблюдение правил безопасного труда.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Технологии машинной обработки металлов и искусственных материалов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Теоретические сведения. 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машиноведения</w:t>
      </w: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Составные части машин. Виды механических передач. Понятие о передаточном отношении. Соединения деталей.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ручные технологические машины и механизмы для выполнения слесарных работ.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Лабораторно-практические и практические работы. 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составными частями машин. Ознакомление с механизмами (цепным, зубчатым, реечным), соединениями (шпоночными, шлицевыми). Определение передаточного отношения зубчатой передачи.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современными ручными технологическими машинами и механизмами для выполнения слесарных работ.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Технологии художественно-прикладной обработки материалов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сведения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Традиционные виды декоративно-прикладного творчества и народных промыслов при работе с древесиной. История художественной обработки древесины.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Резьба по дереву: оборудование и инструменты. Виды резьбы по дереву. Технологии выполнения ажурной, геометрической, рельефной, и скульптурной резьбы по дереву. Основные средства художественной выразительности в различных технологиях. Эстетические и эргономические требования к изделию.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выполнении художественно-прикладных  работ с древесиной.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художественной обработкой древесины.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Лабораторно-практические и практические работы.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изделия с учетом назначения и эстетических свойств. Выбор материалов и заготовок для резьбы по дереву. Освоение приемов выполнения основных операций ручными инструментами. Художественная резьба по дереву по выбранной технологии.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Изготовление изделий, содержащих художественную резьбу, по эскизам и чертежам. Отделка и презентация изделий. Соблюдение правил безопасного труда.</w:t>
      </w:r>
    </w:p>
    <w:p w:rsidR="002721B8" w:rsidRPr="00C33431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</w:t>
      </w:r>
      <w:r w:rsidRP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«Технологии домашнего хозяйства»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Технологии ремонта деталей интерьера, одежды и обуви и ухода за ними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сведения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Интерьер жилого помещения. Технология крепления настенных предметов. Выбор способа крепления в зависимости от веса предмета и материала стены. Инструменты и крепежные детали. Правила безопасного выполнения работ.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Лабораторно-практические и практические работы.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настенных предметов (картины, стенда, полочки). Пробивание (сверление) отверстий в стене, установка крепежных деталей.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Технология ремонтно-отделочных работ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сведения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Виды ремонтно-отделочных работ. Современные материалы для выполнения ремонтно-отделочных работ в жилых помещениях.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технологии штукатурных работ. Инструменты для штукатурных работ, их назначение. Особенности работы со штукатурными растворами. 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оклейки помещений обоями. Декоративное оформление интерьера. Назначение и виды обоев. Виды клеев для наклейки обоев. Расчет необходимого количества рулонов обоев. Профессии, связанные с выполнением ремонтно-отделочных и строительных работ. 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Лабораторно-практические и практические работы.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ремонтных штукатурных работ. Освоение инструментов для штукатурных работ. Освоение инструментов для штукатурных работ. Заделка трещин, шлифовка.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эскиза оформления стен декоративными элементами. Изучение видов обоев; подбор обоев по каталогам и образцам. Выбор обойного клея под вид обоев. Наклейка образцов обоев (на лабораторном стенде).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Технологии ремонта элементов систем водоснабжения и канализации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сведения</w:t>
      </w: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Простейшее сантехническое оборудование в доме. Устройство водопроводных кранов и смесителей. Причины </w:t>
      </w:r>
      <w:proofErr w:type="spellStart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в водопроводных кранах и смесителях. Устранение простых  неисправностей водопроводных кранов и смесителей. Инструменты и приспособления для санитарно-технических работ, их назначение.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выполнением санитарно-технических работ.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труда при выполнении санитарно-технических работ.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Лабораторно-практические и практические работы.</w:t>
      </w:r>
    </w:p>
    <w:p w:rsidR="002721B8" w:rsidRPr="00EE7C8C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сантехническими инструментами и приспособлениями. Изготовление резиновых шайб и прокладок к вентилям и кранам.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Разборка и сборка кранов и смесителей (на лабораторном стенде).  Замена резиновых шайб и уплотнительных колец. Очистка аэратора смесителя.</w:t>
      </w:r>
    </w:p>
    <w:p w:rsidR="002721B8" w:rsidRPr="00C33431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="00C33431" w:rsidRP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</w:t>
      </w:r>
      <w:r w:rsidRPr="00C33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«Технологии исследовательской и опытнической деятельности»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Исследовательская и созидательная деятельность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сведения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Творческий проект. Понятие о техническом задании. Этапы проектирования и конструирования. Применение ПК при проектировании изделий.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изделия как товара. Основные виды проектной документации.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выполнении творческих проектов.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Коллективный анализ возможностей изготовления изделий, предложенных учащимися в качестве творческого проекта. Конструирование и проектирование деталей с помощью ПК.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и технологических карт. Изготовление деталей и контроль их размеров. Сборка и отделка изделия. Оценка стоимости материалов для изготовления изделия, ее сравнение с возможной рыночной ценой товара. Разработка варианта рекламы.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пояснительной записки. Оформление проектных материалов. Презентация проекта.</w:t>
      </w:r>
    </w:p>
    <w:p w:rsidR="002721B8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творческих проектов из древесины и поделочных материалов: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предметы обихода и интерьера (подставки для салфеток, полочка для одежды, деревянные ложки, кухонные вилки и лопатки, подвеска для чашек, солонки, скамеечки, полочка для телефона, дверная ручка, карниз для кухни, подставка для цветов, пенно с плоскорельефной резьбой, разделочная доска, украшенная геометрической резьбой),, детская лопатка, кормушки для птиц,  для детей (пирамидка, утенок, фигурки-матрешки),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карандашница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коробка для мелких деталей, будка для четвероногого друга, садовый рыхлитель, игры (кегли, городки, шашки), крестовина для новогодней елки, ручки для напильников и стамесок, раздаточные материалы для учебных занятий и др.</w:t>
      </w:r>
    </w:p>
    <w:p w:rsidR="002721B8" w:rsidRPr="002466D2" w:rsidRDefault="002721B8" w:rsidP="002721B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Варианты творческих проектов из металлов и искусственных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материалов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466D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466D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редметы</w:t>
      </w:r>
      <w:proofErr w:type="spellEnd"/>
      <w:r w:rsidRPr="00246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обихода и инт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66D2">
        <w:rPr>
          <w:rFonts w:ascii="Times New Roman" w:eastAsia="Times New Roman" w:hAnsi="Times New Roman" w:cs="Times New Roman"/>
          <w:sz w:val="24"/>
          <w:szCs w:val="24"/>
          <w:lang w:eastAsia="ru-RU"/>
        </w:rPr>
        <w:t>рьера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(вешалка-крючок, подвеска для цветов, инвентарь для мангала или камина, настенный светильник, ручка для дверки шкафчика), модели вертолета и автомобилей, шпатель для ремонтных работ, шаблон для контроля углов, приспособление для изготовления заклепок, нутромер, зажим для таблиц, подвеска, наглядные пособия, раздаточные материалы для учебных занятий и др.</w:t>
      </w:r>
    </w:p>
    <w:p w:rsidR="004D180C" w:rsidRPr="00C33431" w:rsidRDefault="004D180C" w:rsidP="00C33431">
      <w:pPr>
        <w:shd w:val="clear" w:color="auto" w:fill="FFFFFF"/>
        <w:spacing w:after="0" w:line="240" w:lineRule="auto"/>
        <w:ind w:left="1114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33431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proofErr w:type="spellStart"/>
      <w:r w:rsidRPr="00C33431">
        <w:rPr>
          <w:rFonts w:ascii="Times New Roman" w:hAnsi="Times New Roman" w:cs="Times New Roman"/>
          <w:b/>
          <w:sz w:val="28"/>
          <w:szCs w:val="28"/>
        </w:rPr>
        <w:t>освоенияучебного</w:t>
      </w:r>
      <w:proofErr w:type="spellEnd"/>
      <w:r w:rsidRPr="00C33431">
        <w:rPr>
          <w:rFonts w:ascii="Times New Roman" w:hAnsi="Times New Roman" w:cs="Times New Roman"/>
          <w:b/>
          <w:sz w:val="28"/>
          <w:szCs w:val="28"/>
        </w:rPr>
        <w:t xml:space="preserve"> предмета «Технология»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firstLine="403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При изучении технологии в основной школе обеспечивает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ся достижение личностных, </w:t>
      </w:r>
      <w:proofErr w:type="spellStart"/>
      <w:r w:rsidRPr="00EE7C8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E7C8C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4" w:firstLine="374"/>
        <w:rPr>
          <w:rFonts w:ascii="Times New Roman" w:hAnsi="Times New Roman" w:cs="Times New Roman"/>
          <w:sz w:val="24"/>
          <w:szCs w:val="24"/>
        </w:rPr>
      </w:pPr>
      <w:proofErr w:type="gramStart"/>
      <w:r w:rsidRPr="00EE7C8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Личностные </w:t>
      </w:r>
      <w:proofErr w:type="spellStart"/>
      <w:r w:rsidRPr="00EE7C8C">
        <w:rPr>
          <w:rFonts w:ascii="Times New Roman" w:hAnsi="Times New Roman" w:cs="Times New Roman"/>
          <w:b/>
          <w:i/>
          <w:iCs/>
          <w:sz w:val="24"/>
          <w:szCs w:val="24"/>
        </w:rPr>
        <w:t>результаты</w:t>
      </w:r>
      <w:r w:rsidRPr="00EE7C8C">
        <w:rPr>
          <w:rFonts w:ascii="Times New Roman" w:hAnsi="Times New Roman" w:cs="Times New Roman"/>
          <w:sz w:val="24"/>
          <w:szCs w:val="24"/>
        </w:rPr>
        <w:t>освоения</w:t>
      </w:r>
      <w:proofErr w:type="spellEnd"/>
      <w:r w:rsidRPr="00EE7C8C">
        <w:rPr>
          <w:rFonts w:ascii="Times New Roman" w:hAnsi="Times New Roman" w:cs="Times New Roman"/>
          <w:sz w:val="24"/>
          <w:szCs w:val="24"/>
        </w:rPr>
        <w:t xml:space="preserve"> обучающимися пред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мет «Технология» в основной школе:</w:t>
      </w:r>
      <w:proofErr w:type="gramEnd"/>
    </w:p>
    <w:p w:rsidR="004D180C" w:rsidRPr="00EE7C8C" w:rsidRDefault="004D180C" w:rsidP="00C33431">
      <w:pPr>
        <w:shd w:val="clear" w:color="auto" w:fill="FFFFFF"/>
        <w:spacing w:after="0" w:line="240" w:lineRule="auto"/>
        <w:ind w:left="413" w:right="43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формирование целостного мировоззрения, соответствую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413" w:right="43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формирование ответственного отношения к учению, го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товности и 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мообразованию на основе мотивации к обучению и позна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нию; овладение элементами организации умственного и фи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зического труда;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442" w:right="34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самооценка умственных и физических способностей при трудовой деятельности в различных сферах с позиций буду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щей социализации и стратификации;</w:t>
      </w:r>
    </w:p>
    <w:p w:rsidR="004D180C" w:rsidRPr="00EE7C8C" w:rsidRDefault="004D180C" w:rsidP="004D180C">
      <w:pPr>
        <w:shd w:val="clear" w:color="auto" w:fill="FFFFFF"/>
        <w:tabs>
          <w:tab w:val="left" w:pos="5102"/>
        </w:tabs>
        <w:spacing w:line="240" w:lineRule="exact"/>
        <w:ind w:left="446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развитие трудолюбия и ответственности за результаты</w:t>
      </w:r>
      <w:r w:rsidRPr="00EE7C8C">
        <w:rPr>
          <w:rFonts w:ascii="Times New Roman" w:hAnsi="Times New Roman" w:cs="Times New Roman"/>
          <w:sz w:val="24"/>
          <w:szCs w:val="24"/>
        </w:rPr>
        <w:br/>
        <w:t>своей деятельности; выражение желания учиться для удовлетворения перспективных потребностей;</w:t>
      </w:r>
      <w:r w:rsidRPr="00EE7C8C">
        <w:rPr>
          <w:rFonts w:ascii="Times New Roman" w:hAnsi="Times New Roman" w:cs="Times New Roman"/>
          <w:sz w:val="24"/>
          <w:szCs w:val="24"/>
        </w:rPr>
        <w:tab/>
      </w:r>
      <w:r w:rsidRPr="00EE7C8C">
        <w:rPr>
          <w:rFonts w:ascii="Times New Roman" w:hAnsi="Times New Roman" w:cs="Times New Roman"/>
          <w:sz w:val="24"/>
          <w:szCs w:val="24"/>
        </w:rPr>
        <w:br/>
        <w:t>- осознанный выбор и построение дальнейшей индиви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дуальной траектории образования на базе осознанного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ориентирования в мире профессий и профессиональных предпочтений с учётом устойчивых познавательных интере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сов, а также на основе формирования уважительного отно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шения к труду;</w:t>
      </w:r>
    </w:p>
    <w:p w:rsidR="004D180C" w:rsidRPr="00EE7C8C" w:rsidRDefault="004D180C" w:rsidP="00C33431">
      <w:pPr>
        <w:shd w:val="clear" w:color="auto" w:fill="FFFFFF"/>
        <w:tabs>
          <w:tab w:val="left" w:pos="672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lastRenderedPageBreak/>
        <w:t xml:space="preserve">       - становление самоопределения в выбранной сфере будущей профессиональной   деятельности, планирование образова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тельной и профессиональной карьеры, осознание необходи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мости общественно полезного труда как условия безопасной и эффективной социализации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D180C" w:rsidRPr="00EE7C8C" w:rsidRDefault="004D180C" w:rsidP="00C33431">
      <w:pPr>
        <w:shd w:val="clear" w:color="auto" w:fill="FFFFFF"/>
        <w:tabs>
          <w:tab w:val="left" w:pos="672"/>
        </w:tabs>
        <w:spacing w:after="0" w:line="240" w:lineRule="auto"/>
        <w:ind w:left="437" w:right="24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-формирование коммуникативной компетентности в обще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лектива;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442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- проявление технико-технологического и экономического мышления при организации своей деятельности; 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442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самооценка готовности к предпринимательской деятель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ности в сфере технологий, к рациональному ведению домаш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него хозяйства;</w:t>
      </w:r>
    </w:p>
    <w:p w:rsidR="004D180C" w:rsidRPr="00EE7C8C" w:rsidRDefault="004D180C" w:rsidP="00C33431">
      <w:pPr>
        <w:shd w:val="clear" w:color="auto" w:fill="FFFFFF"/>
        <w:tabs>
          <w:tab w:val="left" w:pos="672"/>
        </w:tabs>
        <w:spacing w:after="0" w:line="240" w:lineRule="auto"/>
        <w:ind w:left="437" w:right="43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</w:t>
      </w:r>
      <w:r w:rsidRPr="00EE7C8C">
        <w:rPr>
          <w:rFonts w:ascii="Times New Roman" w:hAnsi="Times New Roman" w:cs="Times New Roman"/>
          <w:sz w:val="24"/>
          <w:szCs w:val="24"/>
        </w:rPr>
        <w:tab/>
        <w:t>формирование основ экологической культуры, соответ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ствующей  современному уровню экологического мышле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ния, бережное отношение к природным и хозяйственным ресурсам;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403" w:right="53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развитие эстетического сознания через освоение художе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дуально-личностных позиций учащихся.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firstLine="398"/>
        <w:rPr>
          <w:rFonts w:ascii="Times New Roman" w:hAnsi="Times New Roman" w:cs="Times New Roman"/>
          <w:sz w:val="24"/>
          <w:szCs w:val="24"/>
        </w:rPr>
      </w:pPr>
      <w:proofErr w:type="spellStart"/>
      <w:r w:rsidRPr="00EE7C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EE7C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EE7C8C">
        <w:rPr>
          <w:rFonts w:ascii="Times New Roman" w:hAnsi="Times New Roman" w:cs="Times New Roman"/>
          <w:sz w:val="24"/>
          <w:szCs w:val="24"/>
        </w:rPr>
        <w:t>освоения обучающими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ся предмета «Технология» в основной школе:</w:t>
      </w:r>
    </w:p>
    <w:p w:rsidR="004D180C" w:rsidRPr="00EE7C8C" w:rsidRDefault="004D180C" w:rsidP="00C33431">
      <w:pPr>
        <w:shd w:val="clear" w:color="auto" w:fill="FFFFFF"/>
        <w:spacing w:before="10" w:after="0" w:line="240" w:lineRule="auto"/>
        <w:ind w:left="389" w:right="77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самостоятельное определение цели своего обучения, по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становка и формулировка для себя новых задач в учёбе и по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знавательной деятельности;</w:t>
      </w:r>
    </w:p>
    <w:p w:rsidR="004D180C" w:rsidRPr="00EE7C8C" w:rsidRDefault="004D180C" w:rsidP="00C33431">
      <w:pPr>
        <w:shd w:val="clear" w:color="auto" w:fill="FFFFFF"/>
        <w:spacing w:before="43" w:after="0" w:line="240" w:lineRule="auto"/>
        <w:ind w:left="379" w:right="8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алгоритмизированное планирование процесса познава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тельно-трудовой деятельности;</w:t>
      </w:r>
    </w:p>
    <w:p w:rsidR="004D180C" w:rsidRPr="00EE7C8C" w:rsidRDefault="004D180C" w:rsidP="00C33431">
      <w:pPr>
        <w:shd w:val="clear" w:color="auto" w:fill="FFFFFF"/>
        <w:spacing w:before="19" w:after="0" w:line="240" w:lineRule="auto"/>
        <w:ind w:left="360" w:right="10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определение адекватных имеющимся организационным и материально-техническим условиям способов решения учеб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ной или трудовой задачи на основе заданных алгоритмов;</w:t>
      </w:r>
    </w:p>
    <w:p w:rsidR="004D180C" w:rsidRPr="00EE7C8C" w:rsidRDefault="004D180C" w:rsidP="00C33431">
      <w:pPr>
        <w:shd w:val="clear" w:color="auto" w:fill="FFFFFF"/>
        <w:spacing w:before="19" w:after="0" w:line="240" w:lineRule="auto"/>
        <w:ind w:left="360" w:right="10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 комбинирование известных алгоритмов технического и технологического творчества в ситуациях, не предпола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гающих стандартного применения одного из них; поиск но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4D180C" w:rsidRPr="00EE7C8C" w:rsidRDefault="004D180C" w:rsidP="00C33431">
      <w:pPr>
        <w:shd w:val="clear" w:color="auto" w:fill="FFFFFF"/>
        <w:spacing w:before="24" w:after="0" w:line="240" w:lineRule="auto"/>
        <w:ind w:left="350" w:right="120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выявление потребностей, проектирование и создание объ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39" w:right="21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виртуальное и натурное моделирование технических объ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ских задач в процессе моделирования изделия или техноло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гического процесса;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44" w:right="182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>оответст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211" w:right="139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формирование и развитие компетентности в области использования информационно-коммуникационных техно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логий (ИКТ); выбор для решения познавательных и комму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никативных задач различных источников информации, включая энциклопедии, словари, интернет-ресурсы и другие </w:t>
      </w:r>
      <w:r w:rsidRPr="00EE7C8C">
        <w:rPr>
          <w:rFonts w:ascii="Times New Roman" w:hAnsi="Times New Roman" w:cs="Times New Roman"/>
          <w:spacing w:val="-2"/>
          <w:sz w:val="24"/>
          <w:szCs w:val="24"/>
        </w:rPr>
        <w:t>базы данных;</w:t>
      </w:r>
    </w:p>
    <w:p w:rsidR="004D180C" w:rsidRPr="00EE7C8C" w:rsidRDefault="004D180C" w:rsidP="004D180C">
      <w:pPr>
        <w:shd w:val="clear" w:color="auto" w:fill="FFFFFF"/>
        <w:spacing w:line="245" w:lineRule="exact"/>
        <w:ind w:left="250" w:right="9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организация учебного сотрудничества и совместной дея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тельности с учителем и сверстниками; согласование и ко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ординация совместной познавательно-трудовой деятельно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сти с другими её участниками; объективное оценивание вкла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274" w:right="67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оценивание правильности выполнения учебной задачи, собственных возможностей её ре</w:t>
      </w:r>
      <w:r w:rsidR="008C6A23">
        <w:rPr>
          <w:rFonts w:ascii="Times New Roman" w:hAnsi="Times New Roman" w:cs="Times New Roman"/>
          <w:sz w:val="24"/>
          <w:szCs w:val="24"/>
        </w:rPr>
        <w:t>ш</w:t>
      </w:r>
      <w:r w:rsidRPr="00EE7C8C">
        <w:rPr>
          <w:rFonts w:ascii="Times New Roman" w:hAnsi="Times New Roman" w:cs="Times New Roman"/>
          <w:sz w:val="24"/>
          <w:szCs w:val="24"/>
        </w:rPr>
        <w:t>ения; диагностика резуль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няемых технологических процессах;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302" w:right="43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lastRenderedPageBreak/>
        <w:t>-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ской культурой производства;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322" w:right="24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ниям и принципам;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341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формирование и развитие экологического мышления, умение применять его в познавательной, коммуникатив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ной, социальной практике и профессиональной ориен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тации.</w:t>
      </w:r>
    </w:p>
    <w:p w:rsidR="004D180C" w:rsidRPr="00EE7C8C" w:rsidRDefault="004D180C" w:rsidP="00C334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b/>
          <w:iCs/>
          <w:sz w:val="24"/>
          <w:szCs w:val="24"/>
        </w:rPr>
        <w:t xml:space="preserve">     Предметные </w:t>
      </w:r>
      <w:proofErr w:type="spellStart"/>
      <w:r w:rsidRPr="00EE7C8C">
        <w:rPr>
          <w:rFonts w:ascii="Times New Roman" w:hAnsi="Times New Roman" w:cs="Times New Roman"/>
          <w:b/>
          <w:iCs/>
          <w:sz w:val="24"/>
          <w:szCs w:val="24"/>
        </w:rPr>
        <w:t>результаты</w:t>
      </w:r>
      <w:r w:rsidRPr="00EE7C8C">
        <w:rPr>
          <w:rFonts w:ascii="Times New Roman" w:hAnsi="Times New Roman" w:cs="Times New Roman"/>
          <w:sz w:val="24"/>
          <w:szCs w:val="24"/>
        </w:rPr>
        <w:t>освоения</w:t>
      </w:r>
      <w:proofErr w:type="spellEnd"/>
      <w:r w:rsidRPr="00EE7C8C">
        <w:rPr>
          <w:rFonts w:ascii="Times New Roman" w:hAnsi="Times New Roman" w:cs="Times New Roman"/>
          <w:sz w:val="24"/>
          <w:szCs w:val="24"/>
        </w:rPr>
        <w:t xml:space="preserve"> учащимися предмета «Технология» в основной        школе: </w:t>
      </w:r>
      <w:r w:rsidRPr="00EE7C8C">
        <w:rPr>
          <w:rFonts w:ascii="Times New Roman" w:hAnsi="Times New Roman" w:cs="Times New Roman"/>
          <w:i/>
          <w:iCs/>
          <w:sz w:val="24"/>
          <w:szCs w:val="24"/>
        </w:rPr>
        <w:t>в познавательной сфере:</w:t>
      </w:r>
    </w:p>
    <w:p w:rsidR="004D180C" w:rsidRPr="00EE7C8C" w:rsidRDefault="004D180C" w:rsidP="00C33431">
      <w:pPr>
        <w:shd w:val="clear" w:color="auto" w:fill="FFFFFF"/>
        <w:spacing w:before="5" w:after="0" w:line="240" w:lineRule="auto"/>
        <w:ind w:left="33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прогрессивного развития общества; формирование целостного представ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ления о </w:t>
      </w:r>
      <w:proofErr w:type="spellStart"/>
      <w:r w:rsidRPr="00EE7C8C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EE7C8C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ния объектов труда;</w:t>
      </w:r>
    </w:p>
    <w:p w:rsidR="004D180C" w:rsidRPr="00EE7C8C" w:rsidRDefault="004D180C" w:rsidP="00C33431">
      <w:pPr>
        <w:shd w:val="clear" w:color="auto" w:fill="FFFFFF"/>
        <w:spacing w:before="10" w:after="0" w:line="240" w:lineRule="auto"/>
        <w:ind w:left="274" w:right="29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- практическое освоение 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ний, процессов и связей, выявляемых в ходе исследований;</w:t>
      </w:r>
    </w:p>
    <w:p w:rsidR="004D180C" w:rsidRPr="00EE7C8C" w:rsidRDefault="004D180C" w:rsidP="00C33431">
      <w:pPr>
        <w:shd w:val="clear" w:color="auto" w:fill="FFFFFF"/>
        <w:spacing w:before="10" w:after="0" w:line="240" w:lineRule="auto"/>
        <w:ind w:left="274" w:right="29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уяснение социальных и экологических последствий разви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логических свойств сырья, материалов и областей их приме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нения;</w:t>
      </w:r>
    </w:p>
    <w:p w:rsidR="004D180C" w:rsidRPr="00EE7C8C" w:rsidRDefault="004D180C" w:rsidP="00C33431">
      <w:pPr>
        <w:shd w:val="clear" w:color="auto" w:fill="FFFFFF"/>
        <w:spacing w:before="58" w:after="0" w:line="240" w:lineRule="auto"/>
        <w:ind w:left="221" w:right="101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рования и создания объектов труда;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-овладение средствами и формами графического отобра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фической документации, овладение методами чтения техни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ческой, технологической и инструктивной информации; 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формирование умений устанавливать взаимосвязь зна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ний по разным учебным предметам для решения приклад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ных учебных задач; применение общенаучных знаний по пред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метам естественно-математического цикла в процессе под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логий и проектов;</w:t>
      </w:r>
    </w:p>
    <w:p w:rsidR="004D180C" w:rsidRPr="00EE7C8C" w:rsidRDefault="004D180C" w:rsidP="00C33431">
      <w:pPr>
        <w:shd w:val="clear" w:color="auto" w:fill="FFFFFF"/>
        <w:spacing w:before="29" w:after="0" w:line="240" w:lineRule="auto"/>
        <w:ind w:left="130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овладение алгоритмами и методами решения организа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ре производства; 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30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>в трудовой сфере: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0" w:right="91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планирование технологического процесса и процесса тру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34" w:right="82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ной деятельности, решения творческих задач, моделирова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4D180C" w:rsidRPr="00EE7C8C" w:rsidRDefault="004D180C" w:rsidP="00C33431">
      <w:pPr>
        <w:shd w:val="clear" w:color="auto" w:fill="FFFFFF"/>
        <w:tabs>
          <w:tab w:val="left" w:pos="264"/>
        </w:tabs>
        <w:spacing w:after="0" w:line="240" w:lineRule="auto"/>
        <w:ind w:left="34" w:right="62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</w:t>
      </w:r>
      <w:r w:rsidRPr="00EE7C8C">
        <w:rPr>
          <w:rFonts w:ascii="Times New Roman" w:hAnsi="Times New Roman" w:cs="Times New Roman"/>
          <w:sz w:val="24"/>
          <w:szCs w:val="24"/>
        </w:rPr>
        <w:tab/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вил санитарии и гигиены;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67" w:right="48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lastRenderedPageBreak/>
        <w:t>- выбор средств и видов представления технической и тех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нологической информации в соответствии с коммуникатив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ной задачей, сферой и ситуацией общения;</w:t>
      </w:r>
    </w:p>
    <w:p w:rsidR="004D180C" w:rsidRPr="00EE7C8C" w:rsidRDefault="004D180C" w:rsidP="00C33431">
      <w:pPr>
        <w:shd w:val="clear" w:color="auto" w:fill="FFFFFF"/>
        <w:tabs>
          <w:tab w:val="left" w:pos="264"/>
        </w:tabs>
        <w:spacing w:after="0" w:line="240" w:lineRule="auto"/>
        <w:ind w:left="34" w:right="34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-контроль промежуточных и конечных результатов труда по установленным критериям и показателям с использова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нием контрольных и измерительных инструментов; выявле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4D180C" w:rsidRPr="00EE7C8C" w:rsidRDefault="004D180C" w:rsidP="00C33431">
      <w:pPr>
        <w:shd w:val="clear" w:color="auto" w:fill="FFFFFF"/>
        <w:tabs>
          <w:tab w:val="left" w:pos="264"/>
        </w:tabs>
        <w:spacing w:after="0" w:line="240" w:lineRule="auto"/>
        <w:ind w:left="34" w:right="29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-документирование результатов труда и проектной дея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жившейся ситуации на рынке товаров и услуг;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77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>в мотивационной сфере: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86" w:right="19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оценивание своей способности к труду в конкретной пред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метной деятельности; осознание ответственности за качест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во результатов труда;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77" w:right="14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согласование своих потребностей и требований с потреб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ностями и требованиями других участников познавательно-трудовой деятельности;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91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формирование представлений о мире профессий, свя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занных с изучаемыми технологиями, их </w:t>
      </w:r>
      <w:proofErr w:type="spellStart"/>
      <w:r w:rsidRPr="00EE7C8C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EE7C8C">
        <w:rPr>
          <w:rFonts w:ascii="Times New Roman" w:hAnsi="Times New Roman" w:cs="Times New Roman"/>
          <w:sz w:val="24"/>
          <w:szCs w:val="24"/>
        </w:rPr>
        <w:t xml:space="preserve"> на рынке труда; направленное продвижение к выбору про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филя технологической подготовки в старших классах пол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202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-выраженная готовность к труду в сфере материального производства или сфере услуг; оценивание своей способно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сти и готовности к предпринимательской деятельности; 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202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 xml:space="preserve"> -стремление к экономии и бережливости в расходовании времени, материалов, денежных средств, труда; наличие эко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логической культуры при обосновании объекта труда и вы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полнении работ; 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202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>в эстетической сфере: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78" w:right="53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полненного объекта или результата труда;</w:t>
      </w:r>
    </w:p>
    <w:p w:rsidR="004D180C" w:rsidRPr="00EE7C8C" w:rsidRDefault="004D180C" w:rsidP="00C33431">
      <w:pPr>
        <w:shd w:val="clear" w:color="auto" w:fill="FFFFFF"/>
        <w:tabs>
          <w:tab w:val="left" w:pos="360"/>
        </w:tabs>
        <w:spacing w:after="0" w:line="240" w:lineRule="auto"/>
        <w:ind w:left="120" w:right="62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-рациональное и эстетическое оснащение рабочего места с учётом требований эргономики и элементов научной орга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низации труда;</w:t>
      </w:r>
    </w:p>
    <w:p w:rsidR="004D180C" w:rsidRPr="00EE7C8C" w:rsidRDefault="004D180C" w:rsidP="00C33431">
      <w:pPr>
        <w:shd w:val="clear" w:color="auto" w:fill="FFFFFF"/>
        <w:tabs>
          <w:tab w:val="left" w:pos="360"/>
        </w:tabs>
        <w:spacing w:after="0" w:line="240" w:lineRule="auto"/>
        <w:ind w:left="120" w:right="77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-умение выражать себя в доступных видах и формах худо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жественно-прикладного творчества; художественное оформ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ление объекта труда и оптимальное планирование работ;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left="134" w:right="8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рациональный выбор рабочего костюма и опрятное со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держание рабочей одежды;</w:t>
      </w:r>
    </w:p>
    <w:p w:rsidR="004D180C" w:rsidRPr="00EE7C8C" w:rsidRDefault="004D180C" w:rsidP="00C33431">
      <w:pPr>
        <w:shd w:val="clear" w:color="auto" w:fill="FFFFFF"/>
        <w:tabs>
          <w:tab w:val="left" w:pos="360"/>
        </w:tabs>
        <w:spacing w:before="19" w:after="0" w:line="240" w:lineRule="auto"/>
        <w:ind w:left="120" w:right="9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</w:t>
      </w:r>
      <w:r w:rsidRPr="00EE7C8C">
        <w:rPr>
          <w:rFonts w:ascii="Times New Roman" w:hAnsi="Times New Roman" w:cs="Times New Roman"/>
          <w:sz w:val="24"/>
          <w:szCs w:val="24"/>
        </w:rPr>
        <w:tab/>
        <w:t xml:space="preserve">участие в оформлении класса и школы, озеленении 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>при</w:t>
      </w:r>
      <w:r w:rsidRPr="00EE7C8C">
        <w:rPr>
          <w:rFonts w:ascii="Times New Roman" w:hAnsi="Times New Roman" w:cs="Times New Roman"/>
          <w:sz w:val="24"/>
          <w:szCs w:val="24"/>
        </w:rPr>
        <w:softHyphen/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 xml:space="preserve"> школьного участка, стремление внести красоту в домашний быт;</w:t>
      </w:r>
    </w:p>
    <w:p w:rsidR="004D180C" w:rsidRPr="00EE7C8C" w:rsidRDefault="004D180C" w:rsidP="00C33431">
      <w:pPr>
        <w:shd w:val="clear" w:color="auto" w:fill="FFFFFF"/>
        <w:spacing w:before="24" w:after="0" w:line="240" w:lineRule="auto"/>
        <w:ind w:left="115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>в коммуникативной сфере:</w:t>
      </w:r>
    </w:p>
    <w:p w:rsidR="004D180C" w:rsidRPr="00EE7C8C" w:rsidRDefault="004D180C" w:rsidP="00C33431">
      <w:pPr>
        <w:shd w:val="clear" w:color="auto" w:fill="FFFFFF"/>
        <w:spacing w:before="10"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практическое освоение умений, составляющих основу ком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муникативной компетентности: действовать с учётом пози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ции другого и уметь согласовывать свои действия; устанав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цию, учитывать намерения и способы коммуникации парт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нёра, выбирать адекватные стратегии коммуникации; </w:t>
      </w:r>
    </w:p>
    <w:p w:rsidR="004D180C" w:rsidRPr="00EE7C8C" w:rsidRDefault="004D180C" w:rsidP="00C33431">
      <w:pPr>
        <w:shd w:val="clear" w:color="auto" w:fill="FFFFFF"/>
        <w:spacing w:before="10"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 установление рабочих отношений в группе для выполне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ния практической работы или проекта, эффективное сотруд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ничество и  способствование эффективной кооперации; интегрирование в группу сверстников и построение продук</w:t>
      </w:r>
      <w:r w:rsidRPr="00EE7C8C">
        <w:rPr>
          <w:rFonts w:ascii="Times New Roman" w:hAnsi="Times New Roman" w:cs="Times New Roman"/>
          <w:sz w:val="24"/>
          <w:szCs w:val="24"/>
        </w:rPr>
        <w:softHyphen/>
        <w:t xml:space="preserve">тивного взаимодействия со сверстниками и учителями; </w:t>
      </w:r>
    </w:p>
    <w:p w:rsidR="004D180C" w:rsidRPr="00EE7C8C" w:rsidRDefault="004D180C" w:rsidP="00C33431">
      <w:pPr>
        <w:shd w:val="clear" w:color="auto" w:fill="FFFFFF"/>
        <w:spacing w:before="10"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lastRenderedPageBreak/>
        <w:t>- сравнение разных точек зрения перед принятием реше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ния и осуществлением выбора; аргументирование своей точ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ки зрения, отстаивание в споре своей позиции невраждеб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ным для оппонентов образом;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right="22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адекватное использование речевых сре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>я решения различных коммуникативных задач; овладение устной и пись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менной  речью;  построение  монологических   контекстных высказываний; публичная презентация и защита проекта изделия, продукта труда или услуги;</w:t>
      </w:r>
    </w:p>
    <w:p w:rsidR="004D180C" w:rsidRPr="00EE7C8C" w:rsidRDefault="004D180C" w:rsidP="00C33431">
      <w:pPr>
        <w:shd w:val="clear" w:color="auto" w:fill="FFFFFF"/>
        <w:spacing w:after="0" w:line="240" w:lineRule="auto"/>
        <w:ind w:right="226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>в физиолого-психологической сфере:</w:t>
      </w:r>
    </w:p>
    <w:p w:rsidR="004D180C" w:rsidRPr="00EE7C8C" w:rsidRDefault="004D180C" w:rsidP="00C33431">
      <w:pPr>
        <w:shd w:val="clear" w:color="auto" w:fill="FFFFFF"/>
        <w:tabs>
          <w:tab w:val="left" w:pos="3600"/>
        </w:tabs>
        <w:spacing w:after="0" w:line="240" w:lineRule="auto"/>
        <w:ind w:left="302" w:right="29"/>
        <w:jc w:val="both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E7C8C">
        <w:rPr>
          <w:rFonts w:ascii="Times New Roman" w:hAnsi="Times New Roman" w:cs="Times New Roman"/>
          <w:sz w:val="24"/>
          <w:szCs w:val="24"/>
        </w:rPr>
        <w:t>развитие моторики и координации движений рук при ра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  <w:r w:rsidRPr="00EE7C8C">
        <w:rPr>
          <w:rFonts w:ascii="Times New Roman" w:hAnsi="Times New Roman" w:cs="Times New Roman"/>
          <w:sz w:val="24"/>
          <w:szCs w:val="24"/>
        </w:rPr>
        <w:tab/>
      </w:r>
    </w:p>
    <w:p w:rsidR="004D180C" w:rsidRPr="00EE7C8C" w:rsidRDefault="004D180C" w:rsidP="00C33431">
      <w:pPr>
        <w:shd w:val="clear" w:color="auto" w:fill="FFFFFF"/>
        <w:tabs>
          <w:tab w:val="left" w:pos="595"/>
          <w:tab w:val="left" w:pos="3595"/>
        </w:tabs>
        <w:spacing w:after="0" w:line="240" w:lineRule="auto"/>
        <w:ind w:left="365" w:right="29"/>
        <w:rPr>
          <w:rFonts w:ascii="Times New Roman" w:hAnsi="Times New Roman" w:cs="Times New Roman"/>
          <w:sz w:val="24"/>
          <w:szCs w:val="24"/>
        </w:rPr>
      </w:pPr>
      <w:r w:rsidRPr="00EE7C8C">
        <w:rPr>
          <w:rFonts w:ascii="Times New Roman" w:hAnsi="Times New Roman" w:cs="Times New Roman"/>
          <w:sz w:val="24"/>
          <w:szCs w:val="24"/>
        </w:rPr>
        <w:t>-</w:t>
      </w:r>
      <w:r w:rsidRPr="00EE7C8C">
        <w:rPr>
          <w:rFonts w:ascii="Times New Roman" w:hAnsi="Times New Roman" w:cs="Times New Roman"/>
          <w:sz w:val="24"/>
          <w:szCs w:val="24"/>
        </w:rPr>
        <w:tab/>
        <w:t>соблюдение необходимой величины усилий, прикладывае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мых к инструментам, с учётом технологических требований;</w:t>
      </w:r>
      <w:proofErr w:type="gramStart"/>
      <w:r w:rsidRPr="00EE7C8C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EE7C8C"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проект</w:t>
      </w:r>
      <w:r w:rsidRPr="00EE7C8C">
        <w:rPr>
          <w:rFonts w:ascii="Times New Roman" w:hAnsi="Times New Roman" w:cs="Times New Roman"/>
          <w:sz w:val="24"/>
          <w:szCs w:val="24"/>
        </w:rPr>
        <w:softHyphen/>
        <w:t>ной деятельности.</w:t>
      </w:r>
      <w:r w:rsidRPr="00EE7C8C">
        <w:rPr>
          <w:rFonts w:ascii="Times New Roman" w:hAnsi="Times New Roman" w:cs="Times New Roman"/>
          <w:sz w:val="24"/>
          <w:szCs w:val="24"/>
        </w:rPr>
        <w:tab/>
      </w:r>
    </w:p>
    <w:p w:rsidR="00880BF0" w:rsidRPr="00056D3C" w:rsidRDefault="00880BF0" w:rsidP="008D335F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3431" w:rsidRDefault="00C33431" w:rsidP="00C33431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  <w:sectPr w:rsidR="00C33431" w:rsidSect="00D60907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D335F" w:rsidRPr="00C33431" w:rsidRDefault="008D335F" w:rsidP="00C33431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31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8D335F" w:rsidRPr="00C33431" w:rsidRDefault="008D335F" w:rsidP="00C334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33431">
        <w:rPr>
          <w:rFonts w:ascii="Times New Roman" w:hAnsi="Times New Roman" w:cs="Times New Roman"/>
          <w:b/>
          <w:sz w:val="28"/>
          <w:szCs w:val="28"/>
        </w:rPr>
        <w:t>6 класс 201</w:t>
      </w:r>
      <w:r w:rsidR="00385D15" w:rsidRPr="00C33431">
        <w:rPr>
          <w:rFonts w:ascii="Times New Roman" w:hAnsi="Times New Roman" w:cs="Times New Roman"/>
          <w:b/>
          <w:sz w:val="28"/>
          <w:szCs w:val="28"/>
        </w:rPr>
        <w:t>8</w:t>
      </w:r>
      <w:r w:rsidRPr="00C33431">
        <w:rPr>
          <w:rFonts w:ascii="Times New Roman" w:hAnsi="Times New Roman" w:cs="Times New Roman"/>
          <w:b/>
          <w:sz w:val="28"/>
          <w:szCs w:val="28"/>
        </w:rPr>
        <w:t>-201</w:t>
      </w:r>
      <w:r w:rsidR="00385D15" w:rsidRPr="00C33431">
        <w:rPr>
          <w:rFonts w:ascii="Times New Roman" w:hAnsi="Times New Roman" w:cs="Times New Roman"/>
          <w:b/>
          <w:sz w:val="28"/>
          <w:szCs w:val="28"/>
        </w:rPr>
        <w:t>9</w:t>
      </w:r>
      <w:r w:rsidRPr="00C33431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5228" w:type="dxa"/>
        <w:tblLayout w:type="fixed"/>
        <w:tblLook w:val="04A0"/>
      </w:tblPr>
      <w:tblGrid>
        <w:gridCol w:w="817"/>
        <w:gridCol w:w="7655"/>
        <w:gridCol w:w="1559"/>
        <w:gridCol w:w="1701"/>
        <w:gridCol w:w="3260"/>
        <w:gridCol w:w="236"/>
      </w:tblGrid>
      <w:tr w:rsidR="000865F5" w:rsidRPr="00D77883" w:rsidTr="00D609CD">
        <w:trPr>
          <w:gridAfter w:val="1"/>
          <w:wAfter w:w="236" w:type="dxa"/>
          <w:trHeight w:val="481"/>
        </w:trPr>
        <w:tc>
          <w:tcPr>
            <w:tcW w:w="817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655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3260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4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655" w:type="dxa"/>
          </w:tcPr>
          <w:p w:rsidR="000865F5" w:rsidRPr="00E737CD" w:rsidRDefault="000865F5" w:rsidP="00E50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О предмете «Технология»  в 6 классе</w:t>
            </w:r>
          </w:p>
          <w:p w:rsidR="000865F5" w:rsidRPr="00E737CD" w:rsidRDefault="000865F5" w:rsidP="00E50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Творческий проект. Требования к творческому проекту.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85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06.09.2018</w:t>
            </w:r>
          </w:p>
          <w:p w:rsidR="002D5715" w:rsidRPr="00D609CD" w:rsidRDefault="002D5715" w:rsidP="002D5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06.09.2018</w:t>
            </w:r>
          </w:p>
          <w:p w:rsidR="002D5715" w:rsidRPr="00D609CD" w:rsidRDefault="002D5715" w:rsidP="0085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335F" w:rsidRPr="00D77883" w:rsidTr="00A6283B">
        <w:trPr>
          <w:gridAfter w:val="1"/>
          <w:wAfter w:w="236" w:type="dxa"/>
        </w:trPr>
        <w:tc>
          <w:tcPr>
            <w:tcW w:w="817" w:type="dxa"/>
          </w:tcPr>
          <w:p w:rsidR="008D335F" w:rsidRPr="00C33431" w:rsidRDefault="008D335F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4"/>
          </w:tcPr>
          <w:p w:rsidR="008D335F" w:rsidRPr="00E50C08" w:rsidRDefault="008D335F" w:rsidP="000865F5">
            <w:pPr>
              <w:ind w:right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«Технологии обработки </w:t>
            </w:r>
            <w:r w:rsidR="0016238D" w:rsidRPr="00E50C08">
              <w:rPr>
                <w:rFonts w:ascii="Times New Roman" w:hAnsi="Times New Roman" w:cs="Times New Roman"/>
                <w:b/>
                <w:sz w:val="28"/>
                <w:szCs w:val="28"/>
              </w:rPr>
              <w:t>конструкционных материалов</w:t>
            </w:r>
            <w:r w:rsidRPr="00E50C08">
              <w:rPr>
                <w:rFonts w:ascii="Times New Roman" w:hAnsi="Times New Roman" w:cs="Times New Roman"/>
                <w:b/>
                <w:sz w:val="28"/>
                <w:szCs w:val="28"/>
              </w:rPr>
              <w:t>» (50ч)</w:t>
            </w:r>
          </w:p>
        </w:tc>
      </w:tr>
      <w:tr w:rsidR="000A3CD4" w:rsidRPr="00D77883" w:rsidTr="00A6283B">
        <w:trPr>
          <w:gridAfter w:val="1"/>
          <w:wAfter w:w="236" w:type="dxa"/>
        </w:trPr>
        <w:tc>
          <w:tcPr>
            <w:tcW w:w="817" w:type="dxa"/>
          </w:tcPr>
          <w:p w:rsidR="000A3CD4" w:rsidRPr="00C33431" w:rsidRDefault="000A3CD4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431" w:rsidRPr="00C33431" w:rsidRDefault="00C33431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431" w:rsidRPr="00C33431" w:rsidRDefault="00C33431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431" w:rsidRPr="00C33431" w:rsidRDefault="00C33431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431" w:rsidRPr="00C33431" w:rsidRDefault="00C33431" w:rsidP="00E50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43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4175" w:type="dxa"/>
            <w:gridSpan w:val="4"/>
          </w:tcPr>
          <w:p w:rsidR="000A3CD4" w:rsidRPr="00D77883" w:rsidRDefault="000A3CD4" w:rsidP="00E50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883">
              <w:rPr>
                <w:rFonts w:ascii="Times New Roman" w:hAnsi="Times New Roman" w:cs="Times New Roman"/>
                <w:b/>
                <w:sz w:val="24"/>
                <w:szCs w:val="24"/>
              </w:rPr>
              <w:t>1.Технологии ручной обработки. Древесины и древесных материалов</w:t>
            </w:r>
            <w:proofErr w:type="gramStart"/>
            <w:r w:rsidRPr="00D77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D77883">
              <w:rPr>
                <w:rFonts w:ascii="Times New Roman" w:hAnsi="Times New Roman" w:cs="Times New Roman"/>
                <w:b/>
                <w:sz w:val="24"/>
                <w:szCs w:val="24"/>
              </w:rPr>
              <w:t>18ч.)</w:t>
            </w:r>
          </w:p>
          <w:p w:rsidR="00E50C08" w:rsidRDefault="000A3CD4" w:rsidP="00E50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88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машинной обработки древесины и древесных материалов (6ч.)</w:t>
            </w:r>
          </w:p>
          <w:p w:rsidR="00E50C08" w:rsidRDefault="00E50C08" w:rsidP="00E50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понятий, сопоставление, анализ, построение цепи рассуждений; освоение методов познания</w:t>
            </w:r>
          </w:p>
          <w:p w:rsidR="00E50C08" w:rsidRDefault="00E50C08" w:rsidP="00E50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Start"/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елеполагание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планирование, рефлексия, воле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регуляция.</w:t>
            </w:r>
          </w:p>
          <w:p w:rsidR="00E50C08" w:rsidRPr="00E50C08" w:rsidRDefault="00E50C08" w:rsidP="00E50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сотрудничество, умение ставить вопросы. Формирование мотива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и </w:t>
            </w:r>
            <w:proofErr w:type="spell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самомотивации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предмета.</w:t>
            </w:r>
          </w:p>
          <w:p w:rsidR="00E50C08" w:rsidRPr="00172994" w:rsidRDefault="00E50C08" w:rsidP="00E50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трудолюбие и упорство в достижении поставленных целей;</w:t>
            </w:r>
          </w:p>
          <w:p w:rsidR="00C33431" w:rsidRPr="00E50C08" w:rsidRDefault="00E50C08" w:rsidP="00E50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Заготовка древесины, пороки древесины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13.09.2018</w:t>
            </w:r>
          </w:p>
          <w:p w:rsidR="002D5715" w:rsidRPr="00D609CD" w:rsidRDefault="002D571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13.09.2018</w:t>
            </w: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древесины 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20.09.2018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20.09.2018</w:t>
            </w: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  <w:trHeight w:val="539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Чертежи деталей из древесины. Сборочный чертеж. Спецификация составных частей изделия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850E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27.09.2018</w:t>
            </w:r>
          </w:p>
          <w:p w:rsidR="002D5715" w:rsidRPr="00D609CD" w:rsidRDefault="002D5715" w:rsidP="00850E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27.09.2018</w:t>
            </w: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карта </w:t>
            </w:r>
            <w:proofErr w:type="gramStart"/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сновной документ для изготовления деталей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850E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04.10.2018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04.10.2018</w:t>
            </w:r>
          </w:p>
          <w:p w:rsidR="002D5715" w:rsidRPr="00D609CD" w:rsidRDefault="002D5715" w:rsidP="00850E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Технология соединения брусков из древесины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11.10.2018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11.10.2018</w:t>
            </w:r>
          </w:p>
          <w:p w:rsidR="002D5715" w:rsidRPr="00D609CD" w:rsidRDefault="002D571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Технология соединения брусков, применяемые инструменты и приспособления, правила безопасного труда.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18.10.2018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18.10.2018</w:t>
            </w:r>
          </w:p>
          <w:p w:rsidR="000865F5" w:rsidRPr="00D609CD" w:rsidRDefault="000865F5" w:rsidP="00C6659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цилиндрических и конических деталей ручным инструментом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25.10.2018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25.10.2018</w:t>
            </w:r>
          </w:p>
          <w:p w:rsidR="000865F5" w:rsidRPr="00D609CD" w:rsidRDefault="000865F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Контроль качества изделий. Правила безопасного труда при работе ручными столярными инструментами.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08.11.2018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08.11.2018</w:t>
            </w:r>
          </w:p>
          <w:p w:rsidR="000865F5" w:rsidRPr="00D609CD" w:rsidRDefault="000865F5" w:rsidP="00C6659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Устройство токарного станка по обработке древесины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15.11.2018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15.11.2018</w:t>
            </w:r>
          </w:p>
          <w:p w:rsidR="000865F5" w:rsidRPr="00D609CD" w:rsidRDefault="000865F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древесины на токарном станке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22.11.2018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22.11.2018</w:t>
            </w:r>
          </w:p>
          <w:p w:rsidR="000865F5" w:rsidRPr="00D609CD" w:rsidRDefault="000865F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Контроль качества изделий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29.11.2018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29.11.2018</w:t>
            </w:r>
          </w:p>
          <w:p w:rsidR="000865F5" w:rsidRPr="00D609CD" w:rsidRDefault="000865F5" w:rsidP="00F96FE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06.12.2018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06.12.2018</w:t>
            </w:r>
          </w:p>
          <w:p w:rsidR="002D5715" w:rsidRPr="00D609CD" w:rsidRDefault="002D5715" w:rsidP="002D571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6FEE" w:rsidRPr="00D77883" w:rsidTr="00A6283B">
        <w:trPr>
          <w:gridAfter w:val="1"/>
          <w:wAfter w:w="236" w:type="dxa"/>
        </w:trPr>
        <w:tc>
          <w:tcPr>
            <w:tcW w:w="14992" w:type="dxa"/>
            <w:gridSpan w:val="5"/>
          </w:tcPr>
          <w:p w:rsidR="00F96FEE" w:rsidRPr="00D609CD" w:rsidRDefault="00F96FEE" w:rsidP="00880B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художественно-прикладной обработки материалов (6ч.)</w:t>
            </w:r>
          </w:p>
          <w:p w:rsidR="00E50C08" w:rsidRPr="00D609CD" w:rsidRDefault="00E50C08" w:rsidP="000865F5">
            <w:pPr>
              <w:shd w:val="clear" w:color="auto" w:fill="FFFFFF"/>
              <w:ind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9C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УУД   Коммуникативные:</w:t>
            </w:r>
            <w:r w:rsidRPr="00D609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мо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нолог, организация учебного </w:t>
            </w:r>
            <w:proofErr w:type="spellStart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трудничества</w:t>
            </w:r>
            <w:proofErr w:type="gramStart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ормирование</w:t>
            </w:r>
            <w:proofErr w:type="spellEnd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вации и </w:t>
            </w:r>
            <w:proofErr w:type="spellStart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самомотива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</w:t>
            </w:r>
            <w:proofErr w:type="spellEnd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темы, </w:t>
            </w:r>
            <w:proofErr w:type="spellStart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эко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логическое сознание, овладение установками, нормами и правилами научной организации умственного и физиче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труда</w:t>
            </w:r>
          </w:p>
          <w:p w:rsidR="00E50C08" w:rsidRPr="00D609CD" w:rsidRDefault="00E50C08" w:rsidP="00E50C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9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  <w:r w:rsidRPr="00D6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трудолюбие и упорство в достижении поставленных </w:t>
            </w:r>
            <w:proofErr w:type="spellStart"/>
            <w:r w:rsidRPr="00D6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целей</w:t>
            </w:r>
            <w:proofErr w:type="gramStart"/>
            <w:r w:rsidRPr="00D6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D6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роявляют</w:t>
            </w:r>
            <w:proofErr w:type="spellEnd"/>
            <w:r w:rsidRPr="00D6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древесины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13.12.2018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13.12.2018</w:t>
            </w:r>
          </w:p>
          <w:p w:rsidR="000865F5" w:rsidRPr="00D609CD" w:rsidRDefault="000865F5" w:rsidP="00880BF0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Резьба по дереву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20.12.2018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20.12.2018</w:t>
            </w:r>
          </w:p>
          <w:p w:rsidR="000865F5" w:rsidRPr="00D609CD" w:rsidRDefault="000865F5" w:rsidP="00F96FE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Виды резьбы по дереву и технология их выполнения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27.12.2018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27.12.2018</w:t>
            </w:r>
          </w:p>
          <w:p w:rsidR="000865F5" w:rsidRPr="00D609CD" w:rsidRDefault="000865F5" w:rsidP="00850E46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6FEE" w:rsidRPr="00D77883" w:rsidTr="00A6283B">
        <w:trPr>
          <w:gridAfter w:val="1"/>
          <w:wAfter w:w="236" w:type="dxa"/>
        </w:trPr>
        <w:tc>
          <w:tcPr>
            <w:tcW w:w="14992" w:type="dxa"/>
            <w:gridSpan w:val="5"/>
          </w:tcPr>
          <w:p w:rsidR="00F96FEE" w:rsidRPr="002D5715" w:rsidRDefault="00F96FEE" w:rsidP="00880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715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ручной обработки металлов и искусственных материалов (18ч.)</w:t>
            </w:r>
          </w:p>
          <w:p w:rsidR="00F96FEE" w:rsidRPr="002D5715" w:rsidRDefault="00F96FEE" w:rsidP="00880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71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Технологии машинной обработки металлов и искусственных материалов (2ч.)</w:t>
            </w:r>
          </w:p>
          <w:p w:rsidR="00E50C08" w:rsidRPr="002D5715" w:rsidRDefault="00E50C08" w:rsidP="00E50C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D5715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  <w:r w:rsidRPr="002D57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Познавательные</w:t>
            </w:r>
            <w:proofErr w:type="spellEnd"/>
            <w:r w:rsidRPr="002D57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:</w:t>
            </w:r>
            <w:r w:rsidRPr="002D57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сопоставление, рассуждение, анализ, построение цепи рассуждений, поиск инфор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мации, </w:t>
            </w:r>
            <w:proofErr w:type="spellStart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работас</w:t>
            </w:r>
            <w:proofErr w:type="spell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таблицами. </w:t>
            </w:r>
          </w:p>
          <w:p w:rsidR="00E50C08" w:rsidRPr="002D5715" w:rsidRDefault="00E50C08" w:rsidP="00E50C08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2D57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Регулятивные:</w:t>
            </w:r>
            <w:r w:rsidRPr="002D57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 </w:t>
            </w:r>
            <w:proofErr w:type="spellStart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целеполагание</w:t>
            </w:r>
            <w:proofErr w:type="spell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анализ ситуации и моделирова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ние, планирование, рефлексия, волевая регуляция, оценка и са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мооценка.</w:t>
            </w:r>
          </w:p>
          <w:p w:rsidR="00E50C08" w:rsidRPr="002D5715" w:rsidRDefault="00E50C08" w:rsidP="00E50C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7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Коммуникативные</w:t>
            </w:r>
            <w:r w:rsidRPr="002D571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2D57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диалог, мо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нолог, организация учебного </w:t>
            </w:r>
            <w:proofErr w:type="spellStart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</w:t>
            </w:r>
            <w:proofErr w:type="gramStart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.Ф</w:t>
            </w:r>
            <w:proofErr w:type="gram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ормирование</w:t>
            </w:r>
            <w:proofErr w:type="spell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мотива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ции и </w:t>
            </w:r>
            <w:proofErr w:type="spellStart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самомотивации</w:t>
            </w:r>
            <w:proofErr w:type="spell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изучения темы, </w:t>
            </w:r>
            <w:proofErr w:type="spellStart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смыслообразование</w:t>
            </w:r>
            <w:proofErr w:type="spell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эко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логическое сознание, овладение установками, нормами и правилами научной организации умственного и физиче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ского труда.</w:t>
            </w:r>
          </w:p>
          <w:p w:rsidR="00E50C08" w:rsidRPr="002D5715" w:rsidRDefault="00E50C08" w:rsidP="00AD2AB8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D571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ru-RU"/>
              </w:rPr>
              <w:t>Личностные</w:t>
            </w:r>
            <w:proofErr w:type="gramStart"/>
            <w:r w:rsidRPr="002D571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u w:val="single"/>
                <w:lang w:eastAsia="ru-RU"/>
              </w:rPr>
              <w:t>: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трудолюбия и ответственности за качество своей деятельности, навыков работы в груп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пе, готовности и спо</w:t>
            </w:r>
            <w:r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собности вести диал</w:t>
            </w:r>
            <w:r w:rsidR="00AD2AB8"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 и достигать взаимопо</w:t>
            </w:r>
            <w:r w:rsidR="00AD2AB8" w:rsidRPr="002D5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нимания.</w:t>
            </w: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Элементы машиноведения. Составные части машин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D5715" w:rsidP="00D636E4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10.01.2019</w:t>
            </w:r>
          </w:p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10.01.2019</w:t>
            </w:r>
          </w:p>
          <w:p w:rsidR="002D5715" w:rsidRPr="00D609CD" w:rsidRDefault="002D5715" w:rsidP="00D636E4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Свойства черных и цветных металлов. Свойства искусственных материалов. Сортовой прокат.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5715" w:rsidRPr="00D609CD" w:rsidRDefault="002D5715" w:rsidP="002D5715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64D8" w:rsidRPr="00D609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  <w:p w:rsidR="002264D8" w:rsidRPr="00D609CD" w:rsidRDefault="002264D8" w:rsidP="002264D8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17.01.2019</w:t>
            </w:r>
          </w:p>
          <w:p w:rsidR="000865F5" w:rsidRPr="00D609CD" w:rsidRDefault="000865F5" w:rsidP="00D636E4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Чертежи деталей из сортового проката. Измерение размеров деталей с помощью штангенциркуля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24.01.2019</w:t>
            </w:r>
          </w:p>
          <w:p w:rsidR="002264D8" w:rsidRPr="00D609CD" w:rsidRDefault="002264D8" w:rsidP="002264D8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24.01.2019</w:t>
            </w:r>
          </w:p>
          <w:p w:rsidR="000865F5" w:rsidRPr="00D609CD" w:rsidRDefault="000865F5" w:rsidP="00D636E4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изделий из сортового проката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  <w:p w:rsidR="002264D8" w:rsidRPr="00D609CD" w:rsidRDefault="002264D8" w:rsidP="002264D8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Резание металла и пластмасс слесарной ножовкой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264D8" w:rsidP="00880BF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07.02.2019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07.02.2019</w:t>
            </w:r>
          </w:p>
          <w:p w:rsidR="002264D8" w:rsidRPr="00D609CD" w:rsidRDefault="002264D8" w:rsidP="00880BF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Приемы и особенности резания слесарной ножовкой заготовок из металла и пластмасс.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14.02.2019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Рубка металла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Рубка металла в тисках и на плите. Правила безопасной работы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F9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Опиливание заготовок из металла и пластмасс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07.03.2019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07.03.2019</w:t>
            </w:r>
          </w:p>
          <w:p w:rsidR="002264D8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C6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Отделка изделий из металла и пластмассы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14.03.2019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65F5" w:rsidRPr="00D77883" w:rsidTr="00A6283B">
        <w:trPr>
          <w:gridAfter w:val="1"/>
          <w:wAfter w:w="236" w:type="dxa"/>
        </w:trPr>
        <w:tc>
          <w:tcPr>
            <w:tcW w:w="817" w:type="dxa"/>
          </w:tcPr>
          <w:p w:rsidR="000865F5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F5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4175" w:type="dxa"/>
            <w:gridSpan w:val="4"/>
          </w:tcPr>
          <w:p w:rsidR="000865F5" w:rsidRPr="00D609CD" w:rsidRDefault="000865F5" w:rsidP="00757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домашнего хозяйства(8ч)</w:t>
            </w:r>
          </w:p>
          <w:p w:rsidR="000865F5" w:rsidRPr="00D609CD" w:rsidRDefault="000865F5" w:rsidP="00757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65F5" w:rsidRPr="00D609CD" w:rsidRDefault="000865F5" w:rsidP="00AD2AB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9C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D609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D609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понятий, сопоставление, анализ, построение цепи рассуждений; освоение методов познания</w:t>
            </w:r>
          </w:p>
          <w:p w:rsidR="000865F5" w:rsidRPr="00D609CD" w:rsidRDefault="000865F5" w:rsidP="00AD2AB8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09C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Start"/>
            <w:r w:rsidRPr="00D609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елеполагание</w:t>
            </w:r>
            <w:proofErr w:type="spellEnd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планирование, рефлексия, воле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регуляция.</w:t>
            </w:r>
          </w:p>
          <w:p w:rsidR="000865F5" w:rsidRPr="00D609CD" w:rsidRDefault="000865F5" w:rsidP="00AD2AB8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D609C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D609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сотрудничество, умение ставить вопросы. Формирование мотива</w:t>
            </w:r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и </w:t>
            </w:r>
            <w:proofErr w:type="spellStart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самомотивации</w:t>
            </w:r>
            <w:proofErr w:type="spellEnd"/>
            <w:r w:rsidRPr="00D60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предмета.</w:t>
            </w: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Закрепление настенных предметов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21.03.2019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Основы технологии штукатурных работ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65F5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04.04.2019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04.04.2019</w:t>
            </w:r>
          </w:p>
          <w:p w:rsidR="002264D8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7655" w:type="dxa"/>
          </w:tcPr>
          <w:p w:rsidR="000865F5" w:rsidRPr="00E737CD" w:rsidRDefault="000865F5" w:rsidP="00757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Основы технологии оклейки помещений обоями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11.04.2019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11.04.2019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865F5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0865F5" w:rsidRPr="00C33431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7655" w:type="dxa"/>
          </w:tcPr>
          <w:p w:rsidR="000865F5" w:rsidRPr="00E737CD" w:rsidRDefault="000865F5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Простейший ремонт сантехнического оборудования</w:t>
            </w:r>
          </w:p>
        </w:tc>
        <w:tc>
          <w:tcPr>
            <w:tcW w:w="1559" w:type="dxa"/>
          </w:tcPr>
          <w:p w:rsidR="000865F5" w:rsidRPr="00D609CD" w:rsidRDefault="000865F5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18.04.2019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18.04.2019</w:t>
            </w:r>
          </w:p>
          <w:p w:rsidR="000865F5" w:rsidRPr="00D609CD" w:rsidRDefault="000865F5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65F5" w:rsidRPr="00D77883" w:rsidRDefault="000865F5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96FEE" w:rsidRPr="00D77883" w:rsidTr="00A6283B">
        <w:trPr>
          <w:trHeight w:val="4014"/>
        </w:trPr>
        <w:tc>
          <w:tcPr>
            <w:tcW w:w="817" w:type="dxa"/>
          </w:tcPr>
          <w:p w:rsidR="00F96FEE" w:rsidRDefault="00F96FEE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AB8" w:rsidRDefault="00AD2AB8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AB8" w:rsidRPr="00C33431" w:rsidRDefault="00AD2AB8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4175" w:type="dxa"/>
            <w:gridSpan w:val="4"/>
            <w:tcBorders>
              <w:right w:val="nil"/>
            </w:tcBorders>
          </w:tcPr>
          <w:p w:rsidR="00F96FEE" w:rsidRPr="00AD2AB8" w:rsidRDefault="00F96FEE" w:rsidP="0075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AB8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 исследовательской и опытнической деятельности (10)</w:t>
            </w:r>
          </w:p>
          <w:p w:rsidR="00AD2AB8" w:rsidRPr="00172994" w:rsidRDefault="00AD2AB8" w:rsidP="00AD2AB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: </w:t>
            </w:r>
            <w:r w:rsidRPr="00172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принимать и сохранять учебную задачу, </w:t>
            </w:r>
          </w:p>
          <w:p w:rsidR="00AD2AB8" w:rsidRPr="00172994" w:rsidRDefault="00AD2AB8" w:rsidP="00AD2AB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AD2AB8" w:rsidRPr="00172994" w:rsidRDefault="00AD2AB8" w:rsidP="00AD2AB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AD2AB8" w:rsidRPr="00172994" w:rsidRDefault="00AD2AB8" w:rsidP="00AD2AB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формировать действия по организации и планированию учебного сотрудничества с учителем и сверстниками;</w:t>
            </w:r>
          </w:p>
          <w:p w:rsidR="00AD2AB8" w:rsidRPr="00172994" w:rsidRDefault="00AD2AB8" w:rsidP="00AD2AB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ставить и решать коммуникативные задачи;</w:t>
            </w:r>
          </w:p>
          <w:p w:rsidR="00AD2AB8" w:rsidRPr="00172994" w:rsidRDefault="00AD2AB8" w:rsidP="00AD2AB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развивать речевую деятельность как основу коммуникативной компетентности.</w:t>
            </w:r>
          </w:p>
          <w:p w:rsidR="00AD2AB8" w:rsidRPr="00172994" w:rsidRDefault="00AD2AB8" w:rsidP="00AD2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трудолюбие и упорство в достижении поставленных целей;</w:t>
            </w:r>
          </w:p>
          <w:p w:rsidR="00AD2AB8" w:rsidRPr="00AD2AB8" w:rsidRDefault="00AD2AB8" w:rsidP="00AD2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 и самоконтроль результата.</w:t>
            </w:r>
          </w:p>
        </w:tc>
        <w:tc>
          <w:tcPr>
            <w:tcW w:w="236" w:type="dxa"/>
            <w:tcBorders>
              <w:left w:val="nil"/>
            </w:tcBorders>
          </w:tcPr>
          <w:p w:rsidR="00F96FEE" w:rsidRPr="00D77883" w:rsidRDefault="00F96FEE" w:rsidP="00880B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3186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4A3186" w:rsidRPr="00C33431" w:rsidRDefault="004A3186" w:rsidP="00395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7655" w:type="dxa"/>
          </w:tcPr>
          <w:p w:rsidR="004A3186" w:rsidRPr="00E737CD" w:rsidRDefault="004A3186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эскизов деталей изделия</w:t>
            </w:r>
          </w:p>
        </w:tc>
        <w:tc>
          <w:tcPr>
            <w:tcW w:w="1559" w:type="dxa"/>
          </w:tcPr>
          <w:p w:rsidR="004A3186" w:rsidRPr="00D609CD" w:rsidRDefault="004A3186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25.04.2019</w:t>
            </w:r>
          </w:p>
          <w:p w:rsidR="002264D8" w:rsidRPr="00D609CD" w:rsidRDefault="002264D8" w:rsidP="002264D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25.04.2019</w:t>
            </w:r>
          </w:p>
          <w:p w:rsidR="004A3186" w:rsidRPr="00D609CD" w:rsidRDefault="004A3186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3186" w:rsidRPr="00D77883" w:rsidRDefault="004A3186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A3186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4A3186" w:rsidRPr="00C33431" w:rsidRDefault="004A3186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7655" w:type="dxa"/>
          </w:tcPr>
          <w:p w:rsidR="004A3186" w:rsidRPr="00E737CD" w:rsidRDefault="004A3186" w:rsidP="00D63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изделий. Реализация этапов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творческого проекта</w:t>
            </w:r>
            <w:r w:rsidRPr="00E737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54C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559" w:type="dxa"/>
          </w:tcPr>
          <w:p w:rsidR="004A3186" w:rsidRPr="00D609CD" w:rsidRDefault="004A3186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A3186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16.05.2019</w:t>
            </w:r>
          </w:p>
          <w:p w:rsidR="002264D8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16.05.2019</w:t>
            </w:r>
          </w:p>
        </w:tc>
        <w:tc>
          <w:tcPr>
            <w:tcW w:w="3260" w:type="dxa"/>
          </w:tcPr>
          <w:p w:rsidR="004A3186" w:rsidRPr="00D77883" w:rsidRDefault="004A3186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A3186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4A3186" w:rsidRPr="00C33431" w:rsidRDefault="004A3186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7655" w:type="dxa"/>
          </w:tcPr>
          <w:p w:rsidR="004A3186" w:rsidRPr="00E737CD" w:rsidRDefault="004A3186" w:rsidP="0088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ПК</w:t>
            </w:r>
          </w:p>
        </w:tc>
        <w:tc>
          <w:tcPr>
            <w:tcW w:w="1559" w:type="dxa"/>
          </w:tcPr>
          <w:p w:rsidR="004A3186" w:rsidRPr="00D609CD" w:rsidRDefault="004A3186" w:rsidP="0088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A3186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23.05.2019</w:t>
            </w:r>
          </w:p>
          <w:p w:rsidR="002264D8" w:rsidRPr="00D609CD" w:rsidRDefault="002264D8" w:rsidP="00D636E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D">
              <w:rPr>
                <w:rFonts w:ascii="Times New Roman" w:hAnsi="Times New Roman" w:cs="Times New Roman"/>
                <w:sz w:val="24"/>
                <w:szCs w:val="24"/>
              </w:rPr>
              <w:t>23.05.2019</w:t>
            </w:r>
          </w:p>
        </w:tc>
        <w:tc>
          <w:tcPr>
            <w:tcW w:w="3260" w:type="dxa"/>
          </w:tcPr>
          <w:p w:rsidR="004A3186" w:rsidRPr="00D77883" w:rsidRDefault="004A3186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A3186" w:rsidRPr="00D77883" w:rsidTr="00D609CD">
        <w:trPr>
          <w:gridAfter w:val="1"/>
          <w:wAfter w:w="236" w:type="dxa"/>
        </w:trPr>
        <w:tc>
          <w:tcPr>
            <w:tcW w:w="817" w:type="dxa"/>
          </w:tcPr>
          <w:p w:rsidR="004A3186" w:rsidRPr="003F5C20" w:rsidRDefault="004A3186" w:rsidP="00880BF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F5C2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67-68</w:t>
            </w:r>
          </w:p>
        </w:tc>
        <w:tc>
          <w:tcPr>
            <w:tcW w:w="7655" w:type="dxa"/>
          </w:tcPr>
          <w:p w:rsidR="004A3186" w:rsidRDefault="004A3186" w:rsidP="00880BF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F5C2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Защита проекта.</w:t>
            </w:r>
          </w:p>
          <w:p w:rsidR="003F5C20" w:rsidRPr="003F5C20" w:rsidRDefault="003F5C20" w:rsidP="00880BF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Не хватает 2 часа</w:t>
            </w:r>
            <w:bookmarkStart w:id="0" w:name="_GoBack"/>
            <w:bookmarkEnd w:id="0"/>
          </w:p>
        </w:tc>
        <w:tc>
          <w:tcPr>
            <w:tcW w:w="1559" w:type="dxa"/>
          </w:tcPr>
          <w:p w:rsidR="004A3186" w:rsidRPr="003F5C20" w:rsidRDefault="00AE49C3" w:rsidP="00880BF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F5C2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A3186" w:rsidRPr="003F5C20" w:rsidRDefault="00AE49C3" w:rsidP="00D636E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F5C2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30.05.19</w:t>
            </w:r>
          </w:p>
          <w:p w:rsidR="00AE49C3" w:rsidRPr="003F5C20" w:rsidRDefault="00AE49C3" w:rsidP="00D636E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F5C2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30.05.19</w:t>
            </w:r>
          </w:p>
        </w:tc>
        <w:tc>
          <w:tcPr>
            <w:tcW w:w="3260" w:type="dxa"/>
          </w:tcPr>
          <w:p w:rsidR="004A3186" w:rsidRPr="00D77883" w:rsidRDefault="004A3186" w:rsidP="00880B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C33431" w:rsidRDefault="00C33431" w:rsidP="00666CB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C33431" w:rsidSect="00C3343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25CE8" w:rsidRPr="00725CE8" w:rsidRDefault="00725CE8" w:rsidP="00666CB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725CE8" w:rsidRPr="00725CE8" w:rsidSect="003228C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26A02"/>
    <w:multiLevelType w:val="hybridMultilevel"/>
    <w:tmpl w:val="5F5C9F2E"/>
    <w:lvl w:ilvl="0" w:tplc="3692E8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E296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0089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A0F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60C9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2A67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CE0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3E8C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0AA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DD17BA"/>
    <w:multiLevelType w:val="multilevel"/>
    <w:tmpl w:val="85E8A8B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1E9"/>
    <w:rsid w:val="000059F4"/>
    <w:rsid w:val="0001557D"/>
    <w:rsid w:val="00051445"/>
    <w:rsid w:val="00053AD6"/>
    <w:rsid w:val="00056D3C"/>
    <w:rsid w:val="000865F5"/>
    <w:rsid w:val="000A3CD4"/>
    <w:rsid w:val="000E2C03"/>
    <w:rsid w:val="00100DED"/>
    <w:rsid w:val="00105831"/>
    <w:rsid w:val="001514F9"/>
    <w:rsid w:val="00154939"/>
    <w:rsid w:val="0016238D"/>
    <w:rsid w:val="00180BE7"/>
    <w:rsid w:val="001924E9"/>
    <w:rsid w:val="001D3DF3"/>
    <w:rsid w:val="001E5BB3"/>
    <w:rsid w:val="002264D8"/>
    <w:rsid w:val="002466D2"/>
    <w:rsid w:val="00263347"/>
    <w:rsid w:val="002721B8"/>
    <w:rsid w:val="002866B8"/>
    <w:rsid w:val="002B1BF3"/>
    <w:rsid w:val="002D5715"/>
    <w:rsid w:val="003228CD"/>
    <w:rsid w:val="00324FA5"/>
    <w:rsid w:val="00353E82"/>
    <w:rsid w:val="003811A1"/>
    <w:rsid w:val="00385D15"/>
    <w:rsid w:val="003955EF"/>
    <w:rsid w:val="00397AA6"/>
    <w:rsid w:val="003D584D"/>
    <w:rsid w:val="003D7B41"/>
    <w:rsid w:val="003F1A1F"/>
    <w:rsid w:val="003F5C20"/>
    <w:rsid w:val="00403188"/>
    <w:rsid w:val="00404B99"/>
    <w:rsid w:val="00434FA3"/>
    <w:rsid w:val="004362E3"/>
    <w:rsid w:val="00473E52"/>
    <w:rsid w:val="004853B0"/>
    <w:rsid w:val="0048738F"/>
    <w:rsid w:val="00496807"/>
    <w:rsid w:val="004A3186"/>
    <w:rsid w:val="004B6824"/>
    <w:rsid w:val="004D180C"/>
    <w:rsid w:val="004D1CA4"/>
    <w:rsid w:val="004D5CAF"/>
    <w:rsid w:val="004E2BE9"/>
    <w:rsid w:val="004F1F3B"/>
    <w:rsid w:val="00562B7D"/>
    <w:rsid w:val="00565DBA"/>
    <w:rsid w:val="005D505E"/>
    <w:rsid w:val="006140EE"/>
    <w:rsid w:val="00616C33"/>
    <w:rsid w:val="00652986"/>
    <w:rsid w:val="00664045"/>
    <w:rsid w:val="00666CBD"/>
    <w:rsid w:val="00681341"/>
    <w:rsid w:val="006A1808"/>
    <w:rsid w:val="007016A5"/>
    <w:rsid w:val="00725CE8"/>
    <w:rsid w:val="00757553"/>
    <w:rsid w:val="007712B9"/>
    <w:rsid w:val="0078785E"/>
    <w:rsid w:val="0079435F"/>
    <w:rsid w:val="007B1C9C"/>
    <w:rsid w:val="007B7D5F"/>
    <w:rsid w:val="007C2C34"/>
    <w:rsid w:val="00801417"/>
    <w:rsid w:val="008474E7"/>
    <w:rsid w:val="00850E46"/>
    <w:rsid w:val="008517ED"/>
    <w:rsid w:val="00880BF0"/>
    <w:rsid w:val="00893CE0"/>
    <w:rsid w:val="008C6A23"/>
    <w:rsid w:val="008D335F"/>
    <w:rsid w:val="008D517A"/>
    <w:rsid w:val="0092616F"/>
    <w:rsid w:val="009F068F"/>
    <w:rsid w:val="00A37B49"/>
    <w:rsid w:val="00A40D6C"/>
    <w:rsid w:val="00A50B36"/>
    <w:rsid w:val="00A6283B"/>
    <w:rsid w:val="00A65439"/>
    <w:rsid w:val="00A84FCE"/>
    <w:rsid w:val="00A959FF"/>
    <w:rsid w:val="00AB7683"/>
    <w:rsid w:val="00AD2AB8"/>
    <w:rsid w:val="00AE02BD"/>
    <w:rsid w:val="00AE49C3"/>
    <w:rsid w:val="00B0577D"/>
    <w:rsid w:val="00B26409"/>
    <w:rsid w:val="00B27228"/>
    <w:rsid w:val="00B41A4E"/>
    <w:rsid w:val="00B5266D"/>
    <w:rsid w:val="00B63C49"/>
    <w:rsid w:val="00B66D92"/>
    <w:rsid w:val="00B675F9"/>
    <w:rsid w:val="00B90C48"/>
    <w:rsid w:val="00BE343F"/>
    <w:rsid w:val="00BF6D3C"/>
    <w:rsid w:val="00C06EB9"/>
    <w:rsid w:val="00C12C5A"/>
    <w:rsid w:val="00C33431"/>
    <w:rsid w:val="00C40F81"/>
    <w:rsid w:val="00C4569B"/>
    <w:rsid w:val="00C459F6"/>
    <w:rsid w:val="00C565D3"/>
    <w:rsid w:val="00C66596"/>
    <w:rsid w:val="00C71C69"/>
    <w:rsid w:val="00C73D92"/>
    <w:rsid w:val="00CB7B68"/>
    <w:rsid w:val="00CF54C1"/>
    <w:rsid w:val="00D21939"/>
    <w:rsid w:val="00D27636"/>
    <w:rsid w:val="00D45CF9"/>
    <w:rsid w:val="00D60907"/>
    <w:rsid w:val="00D609CD"/>
    <w:rsid w:val="00D60AA5"/>
    <w:rsid w:val="00D636E4"/>
    <w:rsid w:val="00D72639"/>
    <w:rsid w:val="00D77883"/>
    <w:rsid w:val="00DA1231"/>
    <w:rsid w:val="00DA2F62"/>
    <w:rsid w:val="00DB77EF"/>
    <w:rsid w:val="00DC288C"/>
    <w:rsid w:val="00DC5EAE"/>
    <w:rsid w:val="00E104B9"/>
    <w:rsid w:val="00E50C08"/>
    <w:rsid w:val="00E53AD0"/>
    <w:rsid w:val="00E737CD"/>
    <w:rsid w:val="00E845EC"/>
    <w:rsid w:val="00E9744D"/>
    <w:rsid w:val="00EC61B3"/>
    <w:rsid w:val="00ED21E9"/>
    <w:rsid w:val="00EE7C8C"/>
    <w:rsid w:val="00F1007A"/>
    <w:rsid w:val="00F54CF0"/>
    <w:rsid w:val="00F60B97"/>
    <w:rsid w:val="00F64BC3"/>
    <w:rsid w:val="00F8131C"/>
    <w:rsid w:val="00F96FEE"/>
    <w:rsid w:val="00FA0F1C"/>
    <w:rsid w:val="00FE6270"/>
    <w:rsid w:val="00FF4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57D"/>
    <w:rPr>
      <w:rFonts w:ascii="Tahoma" w:hAnsi="Tahoma" w:cs="Tahoma"/>
      <w:sz w:val="16"/>
      <w:szCs w:val="16"/>
    </w:rPr>
  </w:style>
  <w:style w:type="character" w:customStyle="1" w:styleId="a6">
    <w:name w:val="Основной текст + Полужирный"/>
    <w:basedOn w:val="a0"/>
    <w:rsid w:val="00473E52"/>
    <w:rPr>
      <w:b/>
      <w:bCs/>
      <w:sz w:val="22"/>
      <w:szCs w:val="22"/>
      <w:lang w:bidi="ar-SA"/>
    </w:rPr>
  </w:style>
  <w:style w:type="paragraph" w:styleId="a7">
    <w:name w:val="List Paragraph"/>
    <w:basedOn w:val="a"/>
    <w:uiPriority w:val="34"/>
    <w:qFormat/>
    <w:rsid w:val="00473E52"/>
    <w:pPr>
      <w:ind w:left="720"/>
      <w:contextualSpacing/>
    </w:pPr>
  </w:style>
  <w:style w:type="paragraph" w:customStyle="1" w:styleId="Default">
    <w:name w:val="Default"/>
    <w:rsid w:val="002B1B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5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1FEFE-F810-4462-A433-443E8F8E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5310</TotalTime>
  <Pages>19</Pages>
  <Words>6068</Words>
  <Characters>34593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45</cp:revision>
  <cp:lastPrinted>2016-09-29T13:46:00Z</cp:lastPrinted>
  <dcterms:created xsi:type="dcterms:W3CDTF">2016-09-29T14:40:00Z</dcterms:created>
  <dcterms:modified xsi:type="dcterms:W3CDTF">2018-10-10T07:42:00Z</dcterms:modified>
</cp:coreProperties>
</file>